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80" w:rsidRDefault="00A46980" w:rsidP="00A46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80"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курса внеурочной деятельности </w:t>
      </w:r>
    </w:p>
    <w:p w:rsidR="00BA0B76" w:rsidRDefault="00A46980" w:rsidP="00A46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80">
        <w:rPr>
          <w:rFonts w:ascii="Times New Roman" w:hAnsi="Times New Roman" w:cs="Times New Roman"/>
          <w:b/>
          <w:sz w:val="28"/>
          <w:szCs w:val="28"/>
        </w:rPr>
        <w:t>«Азбука профессий 21 века»</w:t>
      </w:r>
    </w:p>
    <w:p w:rsidR="00A46980" w:rsidRDefault="00A46980" w:rsidP="00A46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(начальное общее образование)</w:t>
      </w:r>
    </w:p>
    <w:p w:rsidR="00796912" w:rsidRDefault="00796912" w:rsidP="00A46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(инвариантная часть: профориентация; пропедевтический уровень профориентационн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ого минимума в основном и среднем общем образовании)</w:t>
      </w:r>
    </w:p>
    <w:p w:rsidR="00981CB8" w:rsidRDefault="00981CB8" w:rsidP="00A469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62A3B" w:rsidRDefault="00A46980" w:rsidP="00A46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D5D">
        <w:rPr>
          <w:rFonts w:ascii="Times New Roman" w:hAnsi="Times New Roman" w:cs="Times New Roman"/>
          <w:i/>
          <w:sz w:val="28"/>
          <w:szCs w:val="28"/>
        </w:rPr>
        <w:t>Рабочая программа учебного курса внеурочной деятельности «Азбука профессий 21 века»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980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 начального </w:t>
      </w:r>
      <w:r w:rsidRPr="00A46980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(2021)</w:t>
      </w:r>
      <w:r w:rsidRPr="00A469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программой начального общего образования (2023), </w:t>
      </w:r>
      <w:r w:rsidR="009E72C8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</w:t>
      </w:r>
      <w:r w:rsidR="00E62A3B">
        <w:rPr>
          <w:rFonts w:ascii="Times New Roman" w:hAnsi="Times New Roman" w:cs="Times New Roman"/>
          <w:sz w:val="28"/>
          <w:szCs w:val="28"/>
        </w:rPr>
        <w:t xml:space="preserve"> по реализации </w:t>
      </w:r>
    </w:p>
    <w:p w:rsidR="00E62A3B" w:rsidRDefault="00E62A3B" w:rsidP="00E6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9566A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2A3B" w:rsidRDefault="009F252D" w:rsidP="00E62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899">
        <w:rPr>
          <w:sz w:val="28"/>
          <w:szCs w:val="28"/>
        </w:rPr>
        <w:t>–</w:t>
      </w:r>
      <w:r w:rsidR="00E62A3B">
        <w:rPr>
          <w:rFonts w:ascii="Times New Roman" w:hAnsi="Times New Roman" w:cs="Times New Roman"/>
          <w:sz w:val="28"/>
          <w:szCs w:val="28"/>
        </w:rPr>
        <w:t xml:space="preserve"> </w:t>
      </w:r>
      <w:r w:rsidR="00E62A3B" w:rsidRPr="00E62A3B">
        <w:rPr>
          <w:rFonts w:ascii="Times New Roman" w:hAnsi="Times New Roman" w:cs="Times New Roman"/>
          <w:sz w:val="28"/>
          <w:szCs w:val="28"/>
        </w:rPr>
        <w:t>способс</w:t>
      </w:r>
      <w:r w:rsidR="00E62A3B">
        <w:rPr>
          <w:rFonts w:ascii="Times New Roman" w:hAnsi="Times New Roman" w:cs="Times New Roman"/>
          <w:sz w:val="28"/>
          <w:szCs w:val="28"/>
        </w:rPr>
        <w:t xml:space="preserve">твует формированию  </w:t>
      </w:r>
      <w:r w:rsidR="00E62A3B" w:rsidRPr="00941031">
        <w:rPr>
          <w:rFonts w:ascii="Times New Roman" w:hAnsi="Times New Roman" w:cs="Times New Roman"/>
          <w:i/>
          <w:sz w:val="28"/>
          <w:szCs w:val="28"/>
        </w:rPr>
        <w:t>на пропедевтическом уровне</w:t>
      </w:r>
      <w:r w:rsidR="00E62A3B" w:rsidRPr="00E62A3B">
        <w:rPr>
          <w:rFonts w:ascii="Times New Roman" w:hAnsi="Times New Roman" w:cs="Times New Roman"/>
          <w:sz w:val="28"/>
          <w:szCs w:val="28"/>
        </w:rPr>
        <w:t xml:space="preserve"> </w:t>
      </w:r>
      <w:r w:rsidR="00E62A3B">
        <w:rPr>
          <w:rFonts w:ascii="Times New Roman" w:hAnsi="Times New Roman" w:cs="Times New Roman"/>
          <w:sz w:val="28"/>
          <w:szCs w:val="28"/>
        </w:rPr>
        <w:t>личностных, метапредметных и предметных результатов, направленных на профориентацию</w:t>
      </w:r>
      <w:r w:rsidR="009E72C8">
        <w:rPr>
          <w:rFonts w:ascii="Times New Roman" w:hAnsi="Times New Roman" w:cs="Times New Roman"/>
          <w:sz w:val="28"/>
          <w:szCs w:val="28"/>
        </w:rPr>
        <w:t xml:space="preserve"> младших школьников;</w:t>
      </w:r>
    </w:p>
    <w:p w:rsidR="00A46980" w:rsidRDefault="009F252D" w:rsidP="009E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89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46980" w:rsidRPr="00A46980">
        <w:rPr>
          <w:rFonts w:ascii="Times New Roman" w:hAnsi="Times New Roman" w:cs="Times New Roman"/>
          <w:sz w:val="28"/>
          <w:szCs w:val="28"/>
        </w:rPr>
        <w:t xml:space="preserve">ориентирована на </w:t>
      </w:r>
      <w:r w:rsidR="00E62A3B" w:rsidRPr="00A4698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A46980" w:rsidRPr="00A46980">
        <w:rPr>
          <w:rFonts w:ascii="Times New Roman" w:hAnsi="Times New Roman" w:cs="Times New Roman"/>
          <w:sz w:val="28"/>
          <w:szCs w:val="28"/>
        </w:rPr>
        <w:t>индивиду</w:t>
      </w:r>
      <w:r w:rsidR="009E72C8">
        <w:rPr>
          <w:rFonts w:ascii="Times New Roman" w:hAnsi="Times New Roman" w:cs="Times New Roman"/>
          <w:sz w:val="28"/>
          <w:szCs w:val="28"/>
        </w:rPr>
        <w:t>альных потребностей обучающихся</w:t>
      </w:r>
      <w:r w:rsidR="009E72C8" w:rsidRPr="009E72C8">
        <w:t xml:space="preserve"> </w:t>
      </w:r>
      <w:r w:rsidR="009E72C8" w:rsidRPr="009E72C8">
        <w:rPr>
          <w:rFonts w:ascii="Times New Roman" w:hAnsi="Times New Roman" w:cs="Times New Roman"/>
          <w:sz w:val="28"/>
          <w:szCs w:val="28"/>
        </w:rPr>
        <w:t>посредством личностно значимой и общественно приемлемой деятельности</w:t>
      </w:r>
      <w:r w:rsidR="007B7398">
        <w:rPr>
          <w:rFonts w:ascii="Times New Roman" w:hAnsi="Times New Roman" w:cs="Times New Roman"/>
          <w:sz w:val="28"/>
          <w:szCs w:val="28"/>
        </w:rPr>
        <w:t>;</w:t>
      </w:r>
    </w:p>
    <w:p w:rsidR="00393F77" w:rsidRDefault="009F252D" w:rsidP="0039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89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B7398">
        <w:rPr>
          <w:rFonts w:ascii="Times New Roman" w:hAnsi="Times New Roman" w:cs="Times New Roman"/>
          <w:sz w:val="28"/>
          <w:szCs w:val="28"/>
        </w:rPr>
        <w:t>составлена в соответствии с  учётом возрастных особенностей и возможностей</w:t>
      </w:r>
      <w:r w:rsidR="00393F77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7B7398" w:rsidRDefault="00393F77" w:rsidP="0039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89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B7398">
        <w:rPr>
          <w:rFonts w:ascii="Times New Roman" w:hAnsi="Times New Roman" w:cs="Times New Roman"/>
          <w:sz w:val="28"/>
          <w:szCs w:val="28"/>
        </w:rPr>
        <w:t>структурно имеет модульный принцип построения.</w:t>
      </w:r>
    </w:p>
    <w:p w:rsidR="00C52767" w:rsidRPr="00C52767" w:rsidRDefault="009E72C8" w:rsidP="00C52767">
      <w:pPr>
        <w:shd w:val="clear" w:color="auto" w:fill="FFFFFF"/>
        <w:spacing w:after="0" w:line="30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Актуальность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рабочей </w:t>
      </w:r>
      <w:r w:rsidRPr="008A7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программы</w:t>
      </w:r>
      <w:r w:rsidRPr="008A7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84C95" w:rsidRPr="00CD2D5D">
        <w:rPr>
          <w:rFonts w:ascii="Times New Roman" w:hAnsi="Times New Roman" w:cs="Times New Roman"/>
          <w:i/>
          <w:sz w:val="28"/>
          <w:szCs w:val="28"/>
        </w:rPr>
        <w:t>учебного курса внеурочной деятельности «Азбука профессий 21 века»</w:t>
      </w:r>
      <w:r w:rsidR="00584C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7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заключается в том, что она способствует воспитанию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обучающихся </w:t>
      </w:r>
      <w:r w:rsidRPr="008A7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представлений о разных профессиях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главной человеческой ценности, в том числе востребованных на региональном рынке труда,  а также </w:t>
      </w:r>
      <w:r w:rsidRPr="009E72C8">
        <w:rPr>
          <w:rFonts w:ascii="Times New Roman" w:hAnsi="Times New Roman" w:cs="Times New Roman"/>
          <w:sz w:val="28"/>
          <w:szCs w:val="28"/>
        </w:rPr>
        <w:t>развитие у школьников мотивации к труду, потре</w:t>
      </w:r>
      <w:r>
        <w:rPr>
          <w:rFonts w:ascii="Times New Roman" w:hAnsi="Times New Roman" w:cs="Times New Roman"/>
          <w:sz w:val="28"/>
          <w:szCs w:val="28"/>
        </w:rPr>
        <w:t xml:space="preserve">бности к приобретению профессии и </w:t>
      </w:r>
      <w:r w:rsidRPr="009E72C8">
        <w:rPr>
          <w:rFonts w:ascii="Times New Roman" w:hAnsi="Times New Roman" w:cs="Times New Roman"/>
          <w:sz w:val="28"/>
          <w:szCs w:val="28"/>
        </w:rPr>
        <w:t>готовности к саморазвитию и личностному самоопределению</w:t>
      </w:r>
      <w:r w:rsidR="00F534D3">
        <w:rPr>
          <w:rFonts w:ascii="Times New Roman" w:hAnsi="Times New Roman" w:cs="Times New Roman"/>
          <w:sz w:val="28"/>
          <w:szCs w:val="28"/>
        </w:rPr>
        <w:t>, направлена на подготовку обучающихся начальных классов в дальнейшем к осознанному выбору профессии</w:t>
      </w:r>
      <w:r w:rsidR="00D23690">
        <w:rPr>
          <w:rFonts w:ascii="Times New Roman" w:hAnsi="Times New Roman" w:cs="Times New Roman"/>
          <w:sz w:val="28"/>
          <w:szCs w:val="28"/>
        </w:rPr>
        <w:t xml:space="preserve">  и успешному освоению профориентационного минимума в основном общем  </w:t>
      </w:r>
      <w:r w:rsidR="00120CFF">
        <w:rPr>
          <w:rFonts w:ascii="Times New Roman" w:hAnsi="Times New Roman" w:cs="Times New Roman"/>
          <w:sz w:val="28"/>
          <w:szCs w:val="28"/>
        </w:rPr>
        <w:t xml:space="preserve">и среднем общем </w:t>
      </w:r>
      <w:r w:rsidR="00D23690">
        <w:rPr>
          <w:rFonts w:ascii="Times New Roman" w:hAnsi="Times New Roman" w:cs="Times New Roman"/>
          <w:sz w:val="28"/>
          <w:szCs w:val="28"/>
        </w:rPr>
        <w:t>образовании</w:t>
      </w:r>
      <w:r w:rsidR="00F534D3">
        <w:rPr>
          <w:rFonts w:ascii="Times New Roman" w:hAnsi="Times New Roman" w:cs="Times New Roman"/>
          <w:sz w:val="28"/>
          <w:szCs w:val="28"/>
        </w:rPr>
        <w:t>.</w:t>
      </w:r>
    </w:p>
    <w:p w:rsidR="00315050" w:rsidRPr="00C52767" w:rsidRDefault="00237E6E" w:rsidP="00C52767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A7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Цель </w:t>
      </w:r>
      <w:r w:rsidR="00584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рабочей программы </w:t>
      </w:r>
      <w:r w:rsidR="00584C95" w:rsidRPr="00584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учебного курса внеурочной деятельности «Азбука профессий 21 века»</w:t>
      </w:r>
      <w:r w:rsidRPr="008A7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8A7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52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содействие в профессиональном самоопределении обучающихся, </w:t>
      </w:r>
      <w:r w:rsidR="00C52767" w:rsidRPr="00C52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ценностного отношения к труду, понимание его роли в жизни человека и в обществе</w:t>
      </w:r>
      <w:r w:rsidR="00C52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7B4AB2" w:rsidRDefault="00237E6E" w:rsidP="007B4AB2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A7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Задачи </w:t>
      </w:r>
      <w:r w:rsidR="007B4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рабочей программы </w:t>
      </w:r>
      <w:r w:rsidR="007B4AB2" w:rsidRPr="00584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учебного курса внеурочной деятельности «Азбука профессий 21 века»</w:t>
      </w:r>
      <w:r w:rsidR="007B4AB2" w:rsidRPr="008A7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7B4AB2" w:rsidRPr="008A7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1CC4" w:rsidRDefault="004C1CC4" w:rsidP="004C1CC4">
      <w:pPr>
        <w:shd w:val="clear" w:color="auto" w:fill="FFFFFF"/>
        <w:spacing w:after="0" w:line="30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0A689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C1CC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</w:t>
      </w:r>
      <w:r w:rsidRPr="004C1CC4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познанию</w:t>
      </w:r>
      <w:r w:rsidRPr="004C1CC4">
        <w:rPr>
          <w:color w:val="000000"/>
          <w:sz w:val="28"/>
          <w:szCs w:val="28"/>
        </w:rPr>
        <w:t xml:space="preserve"> </w:t>
      </w:r>
      <w:r w:rsidRPr="004C1CC4">
        <w:rPr>
          <w:rFonts w:ascii="Times New Roman" w:hAnsi="Times New Roman" w:cs="Times New Roman"/>
          <w:color w:val="000000"/>
          <w:sz w:val="28"/>
          <w:szCs w:val="28"/>
        </w:rPr>
        <w:t>окружающего мира через развитие интереса к профессиям, основанное на</w:t>
      </w:r>
      <w:r w:rsidRPr="004C1CC4">
        <w:rPr>
          <w:color w:val="000000"/>
          <w:sz w:val="28"/>
          <w:szCs w:val="28"/>
        </w:rPr>
        <w:t xml:space="preserve"> </w:t>
      </w:r>
      <w:r w:rsidRPr="004C1C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практической вовлеченности учащихся в различные виды познавательной,</w:t>
      </w:r>
      <w:r w:rsidRPr="004C1CC4">
        <w:rPr>
          <w:color w:val="000000"/>
          <w:sz w:val="28"/>
          <w:szCs w:val="28"/>
        </w:rPr>
        <w:t xml:space="preserve"> </w:t>
      </w:r>
      <w:r w:rsidRPr="004C1CC4">
        <w:rPr>
          <w:rFonts w:ascii="Times New Roman" w:hAnsi="Times New Roman" w:cs="Times New Roman"/>
          <w:color w:val="000000"/>
          <w:sz w:val="28"/>
          <w:szCs w:val="28"/>
        </w:rPr>
        <w:t>игровой, общественно полезной, проектной, исследовательской, досуговой</w:t>
      </w:r>
      <w:r w:rsidRPr="004C1CC4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7B4AB2" w:rsidRDefault="007B4AB2" w:rsidP="007B4AB2">
      <w:pPr>
        <w:shd w:val="clear" w:color="auto" w:fill="FFFFFF"/>
        <w:spacing w:after="0" w:line="304" w:lineRule="atLeast"/>
        <w:ind w:firstLine="708"/>
        <w:jc w:val="both"/>
        <w:rPr>
          <w:sz w:val="28"/>
          <w:szCs w:val="28"/>
        </w:rPr>
      </w:pPr>
    </w:p>
    <w:p w:rsidR="004C1CC4" w:rsidRPr="00FF0271" w:rsidRDefault="004C1CC4" w:rsidP="00FF0271">
      <w:pPr>
        <w:shd w:val="clear" w:color="auto" w:fill="FFFFFF"/>
        <w:spacing w:after="0" w:line="30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99">
        <w:rPr>
          <w:sz w:val="28"/>
          <w:szCs w:val="28"/>
        </w:rPr>
        <w:t>–</w:t>
      </w:r>
      <w:r w:rsidR="00FF0271" w:rsidRPr="00FF0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02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F0271" w:rsidRPr="00FF0271">
        <w:rPr>
          <w:rFonts w:ascii="Times New Roman" w:hAnsi="Times New Roman" w:cs="Times New Roman"/>
          <w:color w:val="000000"/>
          <w:sz w:val="28"/>
          <w:szCs w:val="28"/>
        </w:rPr>
        <w:t xml:space="preserve">оздавать условия для развития мотивации </w:t>
      </w:r>
      <w:r w:rsidR="00FF027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</w:t>
      </w:r>
      <w:r w:rsidR="00FF0271" w:rsidRPr="00FF0271">
        <w:rPr>
          <w:rFonts w:ascii="Times New Roman" w:hAnsi="Times New Roman" w:cs="Times New Roman"/>
          <w:color w:val="000000"/>
          <w:sz w:val="28"/>
          <w:szCs w:val="28"/>
        </w:rPr>
        <w:t>к изучению</w:t>
      </w:r>
      <w:r w:rsidR="00FF0271" w:rsidRPr="00FF0271">
        <w:rPr>
          <w:color w:val="000000"/>
          <w:sz w:val="28"/>
          <w:szCs w:val="28"/>
        </w:rPr>
        <w:br/>
      </w:r>
      <w:r w:rsidR="00FF0271" w:rsidRPr="00FF0271">
        <w:rPr>
          <w:rFonts w:ascii="Times New Roman" w:hAnsi="Times New Roman" w:cs="Times New Roman"/>
          <w:color w:val="000000"/>
          <w:sz w:val="28"/>
          <w:szCs w:val="28"/>
        </w:rPr>
        <w:t>особенностей профессии, творчеству, расширять представления о понимании</w:t>
      </w:r>
      <w:r w:rsidR="00FF0271" w:rsidRPr="00FF0271">
        <w:rPr>
          <w:color w:val="000000"/>
          <w:sz w:val="28"/>
          <w:szCs w:val="28"/>
        </w:rPr>
        <w:br/>
      </w:r>
      <w:r w:rsidR="00FF0271" w:rsidRPr="00FF0271">
        <w:rPr>
          <w:rFonts w:ascii="Times New Roman" w:hAnsi="Times New Roman" w:cs="Times New Roman"/>
          <w:color w:val="000000"/>
          <w:sz w:val="28"/>
          <w:szCs w:val="28"/>
        </w:rPr>
        <w:t>роли тр</w:t>
      </w:r>
      <w:r w:rsidR="00FF0271">
        <w:rPr>
          <w:rFonts w:ascii="Times New Roman" w:hAnsi="Times New Roman" w:cs="Times New Roman"/>
          <w:color w:val="000000"/>
          <w:sz w:val="28"/>
          <w:szCs w:val="28"/>
        </w:rPr>
        <w:t>уда в жизни человека и общества;</w:t>
      </w:r>
    </w:p>
    <w:p w:rsidR="00FF0271" w:rsidRDefault="004C1CC4" w:rsidP="00FF0271">
      <w:pPr>
        <w:shd w:val="clear" w:color="auto" w:fill="FFFFFF"/>
        <w:spacing w:after="0" w:line="304" w:lineRule="atLeast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A6899">
        <w:rPr>
          <w:sz w:val="28"/>
          <w:szCs w:val="28"/>
        </w:rPr>
        <w:t>–</w:t>
      </w:r>
      <w:r w:rsidR="00FF0271" w:rsidRPr="00FF027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FF027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FF0271" w:rsidRPr="00FF0271">
        <w:rPr>
          <w:rStyle w:val="fontstyle01"/>
          <w:rFonts w:ascii="Times New Roman" w:hAnsi="Times New Roman" w:cs="Times New Roman"/>
          <w:sz w:val="28"/>
          <w:szCs w:val="28"/>
        </w:rPr>
        <w:t>содействовать фор</w:t>
      </w:r>
      <w:r w:rsidR="00FF0271">
        <w:rPr>
          <w:rStyle w:val="fontstyle01"/>
          <w:rFonts w:ascii="Times New Roman" w:hAnsi="Times New Roman" w:cs="Times New Roman"/>
          <w:sz w:val="28"/>
          <w:szCs w:val="28"/>
        </w:rPr>
        <w:t xml:space="preserve">мированию и развитию личностных </w:t>
      </w:r>
      <w:r w:rsidR="00FF0271" w:rsidRPr="00FF0271">
        <w:rPr>
          <w:rStyle w:val="fontstyle01"/>
          <w:rFonts w:ascii="Times New Roman" w:hAnsi="Times New Roman" w:cs="Times New Roman"/>
          <w:sz w:val="28"/>
          <w:szCs w:val="28"/>
        </w:rPr>
        <w:t>результатов в области самоопредел</w:t>
      </w:r>
      <w:r w:rsidR="00FF0271">
        <w:rPr>
          <w:rStyle w:val="fontstyle01"/>
          <w:rFonts w:ascii="Times New Roman" w:hAnsi="Times New Roman" w:cs="Times New Roman"/>
          <w:sz w:val="28"/>
          <w:szCs w:val="28"/>
        </w:rPr>
        <w:t xml:space="preserve">ения, обеспечивающих адекватные </w:t>
      </w:r>
      <w:r w:rsidR="00FF0271" w:rsidRPr="00FF0271">
        <w:rPr>
          <w:rStyle w:val="fontstyle01"/>
          <w:rFonts w:ascii="Times New Roman" w:hAnsi="Times New Roman" w:cs="Times New Roman"/>
          <w:sz w:val="28"/>
          <w:szCs w:val="28"/>
        </w:rPr>
        <w:t>представления о себе</w:t>
      </w:r>
      <w:r w:rsidR="00FF027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FF0271" w:rsidRPr="00FF0271">
        <w:rPr>
          <w:rStyle w:val="fontstyle01"/>
          <w:rFonts w:ascii="Times New Roman" w:hAnsi="Times New Roman" w:cs="Times New Roman"/>
          <w:sz w:val="28"/>
          <w:szCs w:val="28"/>
        </w:rPr>
        <w:t>самом, принятие</w:t>
      </w:r>
      <w:r w:rsidR="00FF0271">
        <w:rPr>
          <w:rStyle w:val="fontstyle01"/>
          <w:rFonts w:ascii="Times New Roman" w:hAnsi="Times New Roman" w:cs="Times New Roman"/>
          <w:sz w:val="28"/>
          <w:szCs w:val="28"/>
        </w:rPr>
        <w:t xml:space="preserve"> себя, формирование позитивного </w:t>
      </w:r>
      <w:r w:rsidR="00FF0271" w:rsidRPr="00FF0271">
        <w:rPr>
          <w:rStyle w:val="fontstyle01"/>
          <w:rFonts w:ascii="Times New Roman" w:hAnsi="Times New Roman" w:cs="Times New Roman"/>
          <w:sz w:val="28"/>
          <w:szCs w:val="28"/>
        </w:rPr>
        <w:t>образа будущего, умение самостоя</w:t>
      </w:r>
      <w:r w:rsidR="00FF0271">
        <w:rPr>
          <w:rStyle w:val="fontstyle01"/>
          <w:rFonts w:ascii="Times New Roman" w:hAnsi="Times New Roman" w:cs="Times New Roman"/>
          <w:sz w:val="28"/>
          <w:szCs w:val="28"/>
        </w:rPr>
        <w:t>тельно делать выбор в различных ситуациях;</w:t>
      </w:r>
    </w:p>
    <w:p w:rsidR="004C1CC4" w:rsidRDefault="00FF0271" w:rsidP="007B4AB2">
      <w:pPr>
        <w:shd w:val="clear" w:color="auto" w:fill="FFFFFF"/>
        <w:spacing w:after="0" w:line="304" w:lineRule="atLeast"/>
        <w:ind w:firstLine="708"/>
        <w:jc w:val="both"/>
        <w:rPr>
          <w:sz w:val="28"/>
          <w:szCs w:val="28"/>
        </w:rPr>
      </w:pPr>
      <w:r w:rsidRPr="000A689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F0271">
        <w:rPr>
          <w:rStyle w:val="fontstyle01"/>
          <w:rFonts w:ascii="Times New Roman" w:hAnsi="Times New Roman" w:cs="Times New Roman"/>
          <w:sz w:val="28"/>
          <w:szCs w:val="28"/>
        </w:rPr>
        <w:t>сформировать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у</w:t>
      </w:r>
      <w:r w:rsidRPr="00FF027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обучающихся </w:t>
      </w:r>
      <w:r w:rsidRPr="00FF0271">
        <w:rPr>
          <w:rStyle w:val="fontstyle01"/>
          <w:rFonts w:ascii="Times New Roman" w:hAnsi="Times New Roman" w:cs="Times New Roman"/>
          <w:sz w:val="28"/>
          <w:szCs w:val="28"/>
        </w:rPr>
        <w:t>представление о многообразии профессий в</w:t>
      </w:r>
      <w:r w:rsidRPr="00FF0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271">
        <w:rPr>
          <w:rStyle w:val="fontstyle01"/>
          <w:rFonts w:ascii="Times New Roman" w:hAnsi="Times New Roman" w:cs="Times New Roman"/>
          <w:sz w:val="28"/>
          <w:szCs w:val="28"/>
        </w:rPr>
        <w:t xml:space="preserve">современном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меняющемся </w:t>
      </w:r>
      <w:r w:rsidRPr="00FF0271">
        <w:rPr>
          <w:rStyle w:val="fontstyle01"/>
          <w:rFonts w:ascii="Times New Roman" w:hAnsi="Times New Roman" w:cs="Times New Roman"/>
          <w:sz w:val="28"/>
          <w:szCs w:val="28"/>
        </w:rPr>
        <w:t>мире;</w:t>
      </w:r>
    </w:p>
    <w:p w:rsidR="00FF0271" w:rsidRDefault="004C1CC4" w:rsidP="00FF0271">
      <w:pPr>
        <w:shd w:val="clear" w:color="auto" w:fill="FFFFFF"/>
        <w:spacing w:after="0" w:line="30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99">
        <w:rPr>
          <w:sz w:val="28"/>
          <w:szCs w:val="28"/>
        </w:rPr>
        <w:t>–</w:t>
      </w:r>
      <w:r w:rsidR="00FF0271" w:rsidRPr="00FF0271">
        <w:rPr>
          <w:rFonts w:ascii="Times New Roman" w:hAnsi="Times New Roman" w:cs="Times New Roman"/>
          <w:color w:val="000000"/>
          <w:sz w:val="28"/>
          <w:szCs w:val="28"/>
        </w:rPr>
        <w:t xml:space="preserve"> пробуждение у </w:t>
      </w:r>
      <w:r w:rsidR="00FF027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</w:t>
      </w:r>
      <w:r w:rsidR="00FF0271" w:rsidRPr="00FF0271">
        <w:rPr>
          <w:rFonts w:ascii="Times New Roman" w:hAnsi="Times New Roman" w:cs="Times New Roman"/>
          <w:color w:val="000000"/>
          <w:sz w:val="28"/>
          <w:szCs w:val="28"/>
        </w:rPr>
        <w:t>интереса к народным традициям, связанных с профессиями, расширение знаний об истории и традициях своего народа, формирование чувства уважения к культуре своего народа и культуре и традициям других народов</w:t>
      </w:r>
      <w:r w:rsidR="009F25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0271" w:rsidRPr="00FF0271" w:rsidRDefault="009F252D" w:rsidP="00FF0271">
      <w:pPr>
        <w:shd w:val="clear" w:color="auto" w:fill="FFFFFF"/>
        <w:spacing w:after="0" w:line="30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9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F02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F0271" w:rsidRPr="00FF0271">
        <w:rPr>
          <w:rFonts w:ascii="Times New Roman" w:hAnsi="Times New Roman" w:cs="Times New Roman"/>
          <w:color w:val="000000"/>
          <w:sz w:val="28"/>
          <w:szCs w:val="28"/>
        </w:rPr>
        <w:t>казывать воздействие на установление взаимодействия с семьей</w:t>
      </w:r>
      <w:r w:rsidR="00FF0271" w:rsidRPr="00FF0271">
        <w:rPr>
          <w:color w:val="000000"/>
          <w:sz w:val="28"/>
          <w:szCs w:val="28"/>
        </w:rPr>
        <w:br/>
      </w:r>
      <w:r w:rsidR="00FF027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</w:t>
      </w:r>
      <w:r w:rsidR="00FF0271" w:rsidRPr="00FF0271">
        <w:t xml:space="preserve"> </w:t>
      </w:r>
      <w:r w:rsidR="00FF0271" w:rsidRPr="00FF027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F0271">
        <w:rPr>
          <w:rFonts w:ascii="Times New Roman" w:hAnsi="Times New Roman" w:cs="Times New Roman"/>
          <w:color w:val="000000"/>
          <w:sz w:val="28"/>
          <w:szCs w:val="28"/>
        </w:rPr>
        <w:t xml:space="preserve">рамках формирования </w:t>
      </w:r>
      <w:r w:rsidR="00FF0271" w:rsidRPr="00FF0271">
        <w:rPr>
          <w:rFonts w:ascii="Times New Roman" w:hAnsi="Times New Roman" w:cs="Times New Roman"/>
          <w:color w:val="000000"/>
          <w:sz w:val="28"/>
          <w:szCs w:val="28"/>
        </w:rPr>
        <w:t>уважительного отношения к труду и способствовать привлечению родителей к анализу профессий</w:t>
      </w:r>
      <w:r w:rsidR="00FF0271" w:rsidRPr="00FF0271">
        <w:rPr>
          <w:color w:val="000000"/>
          <w:sz w:val="28"/>
          <w:szCs w:val="28"/>
        </w:rPr>
        <w:br/>
      </w:r>
      <w:r w:rsidR="00FF0271" w:rsidRPr="00FF0271">
        <w:rPr>
          <w:rFonts w:ascii="Times New Roman" w:hAnsi="Times New Roman" w:cs="Times New Roman"/>
          <w:color w:val="000000"/>
          <w:sz w:val="28"/>
          <w:szCs w:val="28"/>
        </w:rPr>
        <w:t>для последующего выбора</w:t>
      </w:r>
      <w:r w:rsidR="00FF02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7A3B" w:rsidRDefault="005B7A3B" w:rsidP="005B7A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Модульный принцип построения</w:t>
      </w:r>
      <w:r w:rsidRPr="00393F77"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программы</w:t>
      </w:r>
      <w:r w:rsidRPr="00393F77">
        <w:rPr>
          <w:rFonts w:ascii="Times New Roman" w:hAnsi="Times New Roman" w:cs="Times New Roman"/>
          <w:sz w:val="28"/>
          <w:szCs w:val="28"/>
        </w:rPr>
        <w:t xml:space="preserve"> учебного курса внеурочной деятельности «Азбука профессий 21 века» </w:t>
      </w:r>
      <w:r>
        <w:rPr>
          <w:rFonts w:ascii="Times New Roman" w:hAnsi="Times New Roman" w:cs="Times New Roman"/>
          <w:sz w:val="28"/>
          <w:szCs w:val="28"/>
        </w:rPr>
        <w:t xml:space="preserve"> имеет  ряд особенностей и преимуществ:</w:t>
      </w:r>
    </w:p>
    <w:p w:rsidR="005B7A3B" w:rsidRDefault="005B7A3B" w:rsidP="005B7A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89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учителем для ознакомления обучающихся при выборе групп профессий может использоваться</w:t>
      </w:r>
      <w:r>
        <w:rPr>
          <w:sz w:val="28"/>
          <w:szCs w:val="28"/>
        </w:rPr>
        <w:t xml:space="preserve">  </w:t>
      </w:r>
      <w:r w:rsidRPr="00D23F13">
        <w:rPr>
          <w:rFonts w:ascii="Times New Roman" w:hAnsi="Times New Roman" w:cs="Times New Roman"/>
          <w:sz w:val="28"/>
          <w:szCs w:val="28"/>
        </w:rPr>
        <w:t>территориальное расположение школы (городской или сельский социум)</w:t>
      </w:r>
      <w:r>
        <w:rPr>
          <w:rFonts w:ascii="Times New Roman" w:hAnsi="Times New Roman" w:cs="Times New Roman"/>
          <w:sz w:val="28"/>
          <w:szCs w:val="28"/>
        </w:rPr>
        <w:t xml:space="preserve"> с учётом набора профессий родителей и родственников обучающихся</w:t>
      </w:r>
      <w:r w:rsidR="00D37FBD">
        <w:rPr>
          <w:rFonts w:ascii="Times New Roman" w:hAnsi="Times New Roman" w:cs="Times New Roman"/>
          <w:sz w:val="28"/>
          <w:szCs w:val="28"/>
        </w:rPr>
        <w:t xml:space="preserve"> и ознакомления с профессиями будущего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7A3B" w:rsidRPr="005B7A3B" w:rsidRDefault="005B7A3B" w:rsidP="005B7A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89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4301D">
        <w:rPr>
          <w:rFonts w:ascii="Times New Roman" w:hAnsi="Times New Roman" w:cs="Times New Roman"/>
          <w:sz w:val="28"/>
          <w:szCs w:val="28"/>
        </w:rPr>
        <w:t>для ознакомления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предлагаются группы профессий, например, </w:t>
      </w:r>
      <w:r w:rsidRPr="00FF76B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C4543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строительных (</w:t>
      </w:r>
      <w:r w:rsidR="00D37FB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инженер, </w:t>
      </w:r>
      <w:r w:rsidRPr="00C4543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каменщик, прораб, штукатур, маляр, крановщик, экскаваторщик, электрик</w:t>
      </w:r>
      <w:r w:rsidR="00D37FB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</w:t>
      </w:r>
      <w:r w:rsidR="00D37FBD" w:rsidRPr="00D37FBD">
        <w:rPr>
          <w:rFonts w:ascii="Times New Roman" w:hAnsi="Times New Roman" w:cs="Times New Roman"/>
          <w:sz w:val="28"/>
          <w:szCs w:val="28"/>
        </w:rPr>
        <w:t xml:space="preserve"> </w:t>
      </w:r>
      <w:r w:rsidR="00D37FBD">
        <w:rPr>
          <w:rFonts w:ascii="Times New Roman" w:hAnsi="Times New Roman" w:cs="Times New Roman"/>
          <w:sz w:val="28"/>
          <w:szCs w:val="28"/>
        </w:rPr>
        <w:t>специалист по модернизации строительных технологий, проектировщик инфраструктуры «умного дома, прораб-вотчер</w:t>
      </w:r>
      <w:r w:rsidR="00D37FB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C4543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и др.), сервисных (повар, кондитер, швея, модельер, официант, экскурсовод и др.), сельскохозяйственных (агроном, зоотехник, овощевод, ветеринар, доярка</w:t>
      </w:r>
      <w:r w:rsidR="00D37FB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, </w:t>
      </w:r>
      <w:r w:rsidR="00D37FBD" w:rsidRPr="00D37FB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агроинформатик/агрокибернетик, гмо-агроном,  сити-фермер, оператор автоматизированной сельхозтехники</w:t>
      </w:r>
      <w:r w:rsidRPr="00C4543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и др.), творческих (артист, дирижер, режиссер, художник, дизайнер, оформитель, музыкант и др.) профессий, а также профессий здравоохранения (врач, медицинская сестра, рентгенолог, травматолог, фармацевт</w:t>
      </w:r>
      <w:r w:rsidR="00D37FB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, </w:t>
      </w:r>
      <w:r w:rsidR="00D37FBD" w:rsidRPr="00D37FB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ИТ-МЕДИК; архитектор медоборудования, биоэтик</w:t>
      </w:r>
      <w:r w:rsidRPr="00C4543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и др.)</w:t>
      </w:r>
      <w:r w:rsidR="00E7763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, образовании (учитель, педагог-психолог, социальный педагог, педагог-библиотекарь, тьютор, </w:t>
      </w:r>
      <w:r w:rsidR="00E7763C" w:rsidRPr="00E7763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координатор образовательной онлайн-платформы, ментор стартапов, игрормастер</w:t>
      </w:r>
      <w:r w:rsidR="00E7763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и др.)</w:t>
      </w:r>
      <w:r w:rsidRPr="00C4543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или финансового сектора (банкир, операционист, кассир, финансовый менеджер и др.)</w:t>
      </w:r>
      <w:r w:rsidR="00D37FB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и др.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Из класса в класс концентрические данные при 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ознакомлении обучающихся  с профессиями повторяются с  увеличением количества профессий,</w:t>
      </w:r>
      <w:r>
        <w:rPr>
          <w:rFonts w:ascii="Times New Roman" w:hAnsi="Times New Roman" w:cs="Times New Roman"/>
          <w:sz w:val="28"/>
          <w:szCs w:val="28"/>
        </w:rPr>
        <w:t xml:space="preserve"> их углублением, связанным с  содержанием деятельности, особенностями и спецификой.</w:t>
      </w:r>
    </w:p>
    <w:p w:rsidR="0096711C" w:rsidRPr="0020615D" w:rsidRDefault="00B91CB5" w:rsidP="0020615D">
      <w:pPr>
        <w:shd w:val="clear" w:color="auto" w:fill="FFFFFF"/>
        <w:spacing w:after="0" w:line="304" w:lineRule="atLeast"/>
        <w:ind w:firstLine="708"/>
        <w:jc w:val="both"/>
        <w:rPr>
          <w:rStyle w:val="fontstyle01"/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CD2D5D">
        <w:rPr>
          <w:rFonts w:ascii="Times New Roman" w:hAnsi="Times New Roman" w:cs="Times New Roman"/>
          <w:i/>
          <w:sz w:val="28"/>
          <w:szCs w:val="28"/>
        </w:rPr>
        <w:t xml:space="preserve">Рабочая программа учебного курса внеурочной деятельности «Азбука </w:t>
      </w:r>
      <w:r w:rsidRPr="00977D05">
        <w:rPr>
          <w:rFonts w:ascii="Times New Roman" w:hAnsi="Times New Roman" w:cs="Times New Roman"/>
          <w:i/>
          <w:sz w:val="28"/>
          <w:szCs w:val="28"/>
        </w:rPr>
        <w:t>профессий 21 века»</w:t>
      </w:r>
      <w:r w:rsidRPr="00977D05">
        <w:rPr>
          <w:rFonts w:ascii="Times New Roman" w:hAnsi="Times New Roman" w:cs="Times New Roman"/>
          <w:sz w:val="28"/>
          <w:szCs w:val="28"/>
        </w:rPr>
        <w:t xml:space="preserve">   состоит из следующих тем:</w:t>
      </w:r>
    </w:p>
    <w:p w:rsidR="00AE00C6" w:rsidRPr="00977D05" w:rsidRDefault="00AE00C6" w:rsidP="00977D05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77D0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1 класс </w:t>
      </w:r>
      <w:r w:rsidR="00977D05" w:rsidRPr="00977D0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– </w:t>
      </w:r>
      <w:r w:rsidR="00D4411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Я и м</w:t>
      </w:r>
      <w:r w:rsidRPr="00977D0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ой мир (профессии ближайшего окружения)</w:t>
      </w:r>
    </w:p>
    <w:p w:rsidR="00977D05" w:rsidRPr="00977D05" w:rsidRDefault="00AE00C6" w:rsidP="00977D05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77D0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2 класс </w:t>
      </w:r>
      <w:r w:rsidR="00977D05" w:rsidRPr="00977D0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– </w:t>
      </w:r>
      <w:r w:rsidR="00D4411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Я и м</w:t>
      </w:r>
      <w:r w:rsidR="00977D05" w:rsidRPr="00977D0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ир профессий вокруг меня (расширение представлений о профессиях) </w:t>
      </w:r>
    </w:p>
    <w:p w:rsidR="00AE00C6" w:rsidRPr="00977D05" w:rsidRDefault="00977D05" w:rsidP="00977D05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класс </w:t>
      </w:r>
      <w:r w:rsidR="00480E66" w:rsidRPr="00480E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4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 м</w:t>
      </w:r>
      <w:r w:rsidRPr="00977D05">
        <w:rPr>
          <w:rFonts w:ascii="Times New Roman" w:eastAsia="Times New Roman" w:hAnsi="Times New Roman" w:cs="Times New Roman"/>
          <w:sz w:val="28"/>
          <w:szCs w:val="28"/>
          <w:lang w:eastAsia="ru-RU"/>
        </w:rPr>
        <w:t>ир профессий внутри меня (расширение представлений о своих возможностях в профессиях)</w:t>
      </w:r>
    </w:p>
    <w:p w:rsidR="00AE00C6" w:rsidRDefault="00977D05" w:rsidP="00480E66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77D0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4 класс </w:t>
      </w:r>
      <w:r w:rsidR="00480E66" w:rsidRPr="00480E6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–</w:t>
      </w:r>
      <w:r w:rsidR="00480E6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977D0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Я в мире профессий: непрерывно познаю и</w:t>
      </w:r>
      <w:r w:rsidR="00480E6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в</w:t>
      </w:r>
      <w:r w:rsidRPr="00977D0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ыбираю (осознание своей роли в мире профессий)</w:t>
      </w:r>
      <w:r w:rsidR="0020615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B501F5" w:rsidRDefault="0020615D" w:rsidP="00B501F5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D2D5D">
        <w:rPr>
          <w:rFonts w:ascii="Times New Roman" w:hAnsi="Times New Roman" w:cs="Times New Roman"/>
          <w:i/>
          <w:sz w:val="28"/>
          <w:szCs w:val="28"/>
        </w:rPr>
        <w:t xml:space="preserve">Рабочая программа учебного курса внеурочной деятельности «Азбука </w:t>
      </w:r>
      <w:r w:rsidRPr="00977D05">
        <w:rPr>
          <w:rFonts w:ascii="Times New Roman" w:hAnsi="Times New Roman" w:cs="Times New Roman"/>
          <w:i/>
          <w:sz w:val="28"/>
          <w:szCs w:val="28"/>
        </w:rPr>
        <w:t>профессий 21 века»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с учётом   рекомендаций </w:t>
      </w:r>
      <w:r w:rsidRPr="0020615D">
        <w:rPr>
          <w:rFonts w:ascii="Times New Roman" w:hAnsi="Times New Roman" w:cs="Times New Roman"/>
          <w:sz w:val="28"/>
          <w:szCs w:val="28"/>
        </w:rPr>
        <w:t xml:space="preserve">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программы</w:t>
      </w:r>
      <w:r w:rsidRPr="0020615D">
        <w:rPr>
          <w:rFonts w:ascii="Times New Roman" w:hAnsi="Times New Roman" w:cs="Times New Roman"/>
          <w:sz w:val="28"/>
          <w:szCs w:val="28"/>
        </w:rPr>
        <w:t xml:space="preserve"> воспитания (Федеральная </w:t>
      </w:r>
      <w:r>
        <w:rPr>
          <w:rFonts w:ascii="Times New Roman" w:hAnsi="Times New Roman" w:cs="Times New Roman"/>
          <w:sz w:val="28"/>
          <w:szCs w:val="28"/>
        </w:rPr>
        <w:t>образовательная программа начального общего образования (2023)</w:t>
      </w:r>
      <w:r w:rsidR="00BB2630">
        <w:rPr>
          <w:rFonts w:ascii="Times New Roman" w:hAnsi="Times New Roman" w:cs="Times New Roman"/>
          <w:sz w:val="28"/>
          <w:szCs w:val="28"/>
        </w:rPr>
        <w:t xml:space="preserve"> и позволяет на практике </w:t>
      </w:r>
      <w:r w:rsidRPr="0020615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соединить обучающую и воспитательную деятельность педагога, ориентировать её не только на интеллектуальное, но и на нравственное, социальное развитие</w:t>
      </w:r>
      <w:r w:rsidR="00B501F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об</w:t>
      </w:r>
      <w:r w:rsidRPr="0020615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уча</w:t>
      </w:r>
      <w:r w:rsidR="00B501F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ю</w:t>
      </w:r>
      <w:r w:rsidRPr="0020615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щегося</w:t>
      </w:r>
      <w:r w:rsidR="00B501F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 Это проявляется:</w:t>
      </w:r>
    </w:p>
    <w:p w:rsidR="0020615D" w:rsidRPr="0020615D" w:rsidRDefault="00757FB2" w:rsidP="00757FB2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77D0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–</w:t>
      </w:r>
      <w:r w:rsidR="0020615D" w:rsidRPr="0020615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в приоритете личностных результатов реализации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рабочей </w:t>
      </w:r>
      <w:r w:rsidR="0020615D" w:rsidRPr="0020615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учебного курса внеурочной деятельности</w:t>
      </w:r>
      <w:r w:rsidR="0020615D" w:rsidRPr="0020615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</w:p>
    <w:p w:rsidR="0020615D" w:rsidRPr="0020615D" w:rsidRDefault="00757FB2" w:rsidP="0020615D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77D0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="0020615D" w:rsidRPr="0020615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 возможности включения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обучающихся </w:t>
      </w:r>
      <w:r w:rsidR="0020615D" w:rsidRPr="0020615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деятельность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в том числе общественно-полезную</w:t>
      </w:r>
      <w:r w:rsidR="0020615D" w:rsidRPr="0020615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, организуемую образовательной организацией в рамках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реализации рабочей программы </w:t>
      </w:r>
      <w:r w:rsidRPr="00757FB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учебного курса внеурочной деятельности «Азбука профессий 21 века»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</w:p>
    <w:p w:rsidR="0020615D" w:rsidRPr="00770190" w:rsidRDefault="00757FB2" w:rsidP="00757FB2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77D0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="0020615D" w:rsidRPr="0020615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интерактивных формах занятий для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обучающихся</w:t>
      </w:r>
      <w:r w:rsidR="0020615D" w:rsidRPr="0020615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</w:t>
      </w:r>
      <w:r w:rsidRPr="0077019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федеральной рабочей программой воспитания.</w:t>
      </w:r>
    </w:p>
    <w:p w:rsidR="005F1B43" w:rsidRPr="00770190" w:rsidRDefault="009566A3" w:rsidP="00770190">
      <w:pPr>
        <w:shd w:val="clear" w:color="auto" w:fill="FFFFFF"/>
        <w:spacing w:after="0" w:line="304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190">
        <w:rPr>
          <w:rFonts w:ascii="Times New Roman" w:hAnsi="Times New Roman" w:cs="Times New Roman"/>
          <w:i/>
          <w:sz w:val="28"/>
          <w:szCs w:val="28"/>
        </w:rPr>
        <w:t>Формами проведения занятий учебного курса внеурочной деятельности являются:</w:t>
      </w:r>
      <w:r w:rsidR="00770190" w:rsidRPr="00770190">
        <w:rPr>
          <w:rFonts w:ascii="Times New Roman" w:hAnsi="Times New Roman" w:cs="Times New Roman"/>
          <w:i/>
          <w:sz w:val="28"/>
          <w:szCs w:val="28"/>
        </w:rPr>
        <w:t xml:space="preserve"> практические занятия, д</w:t>
      </w:r>
      <w:r w:rsidR="005F1B43" w:rsidRPr="00770190">
        <w:rPr>
          <w:rFonts w:ascii="Times New Roman" w:hAnsi="Times New Roman" w:cs="Times New Roman"/>
          <w:sz w:val="28"/>
          <w:szCs w:val="28"/>
        </w:rPr>
        <w:t>еловые и сюжетно-ролевые игры</w:t>
      </w:r>
      <w:r w:rsidR="00770190" w:rsidRPr="0077019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70190" w:rsidRPr="00770190">
        <w:rPr>
          <w:rFonts w:ascii="Times New Roman" w:hAnsi="Times New Roman" w:cs="Times New Roman"/>
          <w:sz w:val="28"/>
          <w:szCs w:val="28"/>
        </w:rPr>
        <w:t>экскурсии, игры-викторины,</w:t>
      </w:r>
      <w:r w:rsidR="00770190" w:rsidRPr="00770190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5F1B43" w:rsidRPr="00770190">
        <w:rPr>
          <w:rFonts w:ascii="Times New Roman" w:hAnsi="Times New Roman" w:cs="Times New Roman"/>
          <w:sz w:val="28"/>
          <w:szCs w:val="28"/>
        </w:rPr>
        <w:t>стречи с людьми разных профессий.</w:t>
      </w:r>
      <w:r w:rsidR="00770190" w:rsidRPr="00770190">
        <w:rPr>
          <w:rFonts w:ascii="Times New Roman" w:hAnsi="Times New Roman" w:cs="Times New Roman"/>
          <w:i/>
          <w:sz w:val="28"/>
          <w:szCs w:val="28"/>
        </w:rPr>
        <w:t>, в</w:t>
      </w:r>
      <w:r w:rsidR="00770190" w:rsidRPr="00770190">
        <w:rPr>
          <w:rFonts w:ascii="Times New Roman" w:hAnsi="Times New Roman" w:cs="Times New Roman"/>
          <w:sz w:val="28"/>
          <w:szCs w:val="28"/>
        </w:rPr>
        <w:t>ыездные тематические занятия, выставки, з</w:t>
      </w:r>
      <w:r w:rsidR="005F1B43" w:rsidRPr="00770190">
        <w:rPr>
          <w:rFonts w:ascii="Times New Roman" w:hAnsi="Times New Roman" w:cs="Times New Roman"/>
          <w:sz w:val="28"/>
          <w:szCs w:val="28"/>
        </w:rPr>
        <w:t>аполнение</w:t>
      </w:r>
      <w:r w:rsidR="00770190" w:rsidRPr="00770190">
        <w:rPr>
          <w:rFonts w:ascii="Times New Roman" w:hAnsi="Times New Roman" w:cs="Times New Roman"/>
          <w:sz w:val="28"/>
          <w:szCs w:val="28"/>
        </w:rPr>
        <w:t xml:space="preserve"> анкет и результатов самооценки, диагностика.</w:t>
      </w:r>
    </w:p>
    <w:p w:rsidR="009566A3" w:rsidRDefault="009566A3" w:rsidP="009566A3">
      <w:pPr>
        <w:shd w:val="clear" w:color="auto" w:fill="FFFFFF"/>
        <w:spacing w:after="0" w:line="30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D5D">
        <w:rPr>
          <w:rFonts w:ascii="Times New Roman" w:hAnsi="Times New Roman" w:cs="Times New Roman"/>
          <w:i/>
          <w:sz w:val="28"/>
          <w:szCs w:val="28"/>
        </w:rPr>
        <w:t>Рабочая программа учебного курса внеурочной деятельности «Азбука профессий 21 века»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рассчитана на 134 часа и предполагает проведение 1 занятия в неделю. Срок реализации 4 года (1-4 класс):</w:t>
      </w:r>
    </w:p>
    <w:p w:rsidR="009566A3" w:rsidRPr="00BE1764" w:rsidRDefault="009566A3" w:rsidP="009566A3">
      <w:pPr>
        <w:shd w:val="clear" w:color="auto" w:fill="FFFFFF"/>
        <w:spacing w:after="0" w:line="30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764">
        <w:rPr>
          <w:rFonts w:ascii="Times New Roman" w:hAnsi="Times New Roman" w:cs="Times New Roman"/>
          <w:sz w:val="28"/>
          <w:szCs w:val="28"/>
        </w:rPr>
        <w:t>1 класс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764">
        <w:rPr>
          <w:rFonts w:ascii="Times New Roman" w:hAnsi="Times New Roman" w:cs="Times New Roman"/>
          <w:sz w:val="28"/>
          <w:szCs w:val="28"/>
        </w:rPr>
        <w:t>32 часа (</w:t>
      </w:r>
      <w:r>
        <w:rPr>
          <w:rFonts w:ascii="Times New Roman" w:hAnsi="Times New Roman" w:cs="Times New Roman"/>
          <w:sz w:val="28"/>
          <w:szCs w:val="28"/>
        </w:rPr>
        <w:t>в первую неделю обучения занятие не проводится)</w:t>
      </w:r>
    </w:p>
    <w:p w:rsidR="009566A3" w:rsidRPr="00BE1764" w:rsidRDefault="009566A3" w:rsidP="009566A3">
      <w:pPr>
        <w:shd w:val="clear" w:color="auto" w:fill="FFFFFF"/>
        <w:spacing w:after="0" w:line="30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1764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– 34 часа;</w:t>
      </w:r>
    </w:p>
    <w:p w:rsidR="009566A3" w:rsidRPr="00BE1764" w:rsidRDefault="009566A3" w:rsidP="009566A3">
      <w:pPr>
        <w:shd w:val="clear" w:color="auto" w:fill="FFFFFF"/>
        <w:spacing w:after="0" w:line="30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764">
        <w:rPr>
          <w:rFonts w:ascii="Times New Roman" w:hAnsi="Times New Roman" w:cs="Times New Roman"/>
          <w:sz w:val="28"/>
          <w:szCs w:val="28"/>
        </w:rPr>
        <w:t xml:space="preserve">3 класс </w:t>
      </w:r>
      <w:r>
        <w:rPr>
          <w:rFonts w:ascii="Times New Roman" w:hAnsi="Times New Roman" w:cs="Times New Roman"/>
          <w:sz w:val="28"/>
          <w:szCs w:val="28"/>
        </w:rPr>
        <w:t>– 34 часа;</w:t>
      </w:r>
    </w:p>
    <w:p w:rsidR="009566A3" w:rsidRPr="00BE1764" w:rsidRDefault="009566A3" w:rsidP="009566A3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E1764">
        <w:rPr>
          <w:rFonts w:ascii="Times New Roman" w:hAnsi="Times New Roman" w:cs="Times New Roman"/>
          <w:sz w:val="28"/>
          <w:szCs w:val="28"/>
        </w:rPr>
        <w:t>4 класс</w:t>
      </w:r>
      <w:r>
        <w:rPr>
          <w:rFonts w:ascii="Times New Roman" w:hAnsi="Times New Roman" w:cs="Times New Roman"/>
          <w:sz w:val="28"/>
          <w:szCs w:val="28"/>
        </w:rPr>
        <w:t xml:space="preserve"> – 34 часа.</w:t>
      </w:r>
    </w:p>
    <w:p w:rsidR="0020615D" w:rsidRPr="00977D05" w:rsidRDefault="0020615D" w:rsidP="00480E66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AE00C6" w:rsidRDefault="00AE00C6" w:rsidP="009437F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F17CA6" w:rsidRDefault="006E475F" w:rsidP="00F17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75F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lastRenderedPageBreak/>
        <w:t>1.</w:t>
      </w:r>
      <w:r w:rsidRPr="006E475F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ab/>
        <w:t>Содержание учебного курса внеурочной деятельности</w:t>
      </w:r>
      <w:r w:rsidR="00F17CA6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 </w:t>
      </w:r>
      <w:r w:rsidR="00F17CA6" w:rsidRPr="00A46980">
        <w:rPr>
          <w:rFonts w:ascii="Times New Roman" w:hAnsi="Times New Roman" w:cs="Times New Roman"/>
          <w:b/>
          <w:sz w:val="28"/>
          <w:szCs w:val="28"/>
        </w:rPr>
        <w:t>«Азбука профессий 21 века»</w:t>
      </w:r>
    </w:p>
    <w:p w:rsidR="00637BC6" w:rsidRPr="006E475F" w:rsidRDefault="00637BC6" w:rsidP="009437F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006CB3" w:rsidRDefault="00006CB3" w:rsidP="009437F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E475F" w:rsidRPr="00006CB3" w:rsidRDefault="00D44114" w:rsidP="009437F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006CB3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1 класс. Я и мой мир (профессии ближайшего окружения).</w:t>
      </w:r>
      <w:r w:rsidR="009830AB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 xml:space="preserve"> </w:t>
      </w:r>
    </w:p>
    <w:p w:rsidR="00EE6E65" w:rsidRPr="00483EEA" w:rsidRDefault="009830AB" w:rsidP="00EE6E65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483EEA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Модуль «</w:t>
      </w:r>
      <w:r w:rsidR="00F0343F" w:rsidRPr="00483EEA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Трудом славен человек»</w:t>
      </w:r>
      <w:r w:rsidR="00EE6E65" w:rsidRPr="00483EE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(5</w:t>
      </w:r>
      <w:r w:rsidR="00F0343F" w:rsidRPr="00483EE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часов). </w:t>
      </w:r>
      <w:r w:rsidR="00D44114" w:rsidRPr="00483EEA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Главные профессии нашего посёлка/города.</w:t>
      </w:r>
      <w:r w:rsidR="00D44114" w:rsidRPr="00483E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4114" w:rsidRPr="00483EEA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Профессии наших</w:t>
      </w:r>
      <w:r w:rsidR="00F0343F" w:rsidRPr="00483EEA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</w:t>
      </w:r>
      <w:r w:rsidR="00D44114" w:rsidRPr="00483EEA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родителей</w:t>
      </w:r>
      <w:r w:rsidR="00483EEA" w:rsidRPr="00483EEA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:</w:t>
      </w:r>
      <w:r w:rsidR="00F0343F" w:rsidRPr="00483EEA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</w:t>
      </w:r>
      <w:r w:rsidR="00483EEA" w:rsidRPr="00483EEA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п</w:t>
      </w:r>
      <w:r w:rsidR="00EE6E65" w:rsidRPr="00483EEA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рофессиональный портрет</w:t>
      </w:r>
    </w:p>
    <w:p w:rsidR="00F0343F" w:rsidRPr="00F0343F" w:rsidRDefault="00483EEA" w:rsidP="00EE6E65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83EEA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семьи; </w:t>
      </w:r>
      <w:r w:rsidR="00F0343F" w:rsidRPr="00483E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3EEA">
        <w:rPr>
          <w:rFonts w:ascii="Times New Roman" w:hAnsi="Times New Roman" w:cs="Times New Roman"/>
          <w:b/>
          <w:i/>
          <w:sz w:val="28"/>
          <w:szCs w:val="28"/>
        </w:rPr>
        <w:t>знакомство с профессиями родителей; трудовые династии</w:t>
      </w:r>
      <w:r>
        <w:rPr>
          <w:b/>
          <w:i/>
        </w:rPr>
        <w:t xml:space="preserve">.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</w:t>
      </w:r>
      <w:r w:rsidR="00F0343F" w:rsidRPr="00F034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умения и навыков</w:t>
      </w:r>
      <w:r w:rsidR="00F034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общего труда на </w:t>
      </w:r>
      <w:r w:rsidR="00F0343F" w:rsidRPr="00F034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пользу людям, культуры труда, рас</w:t>
      </w:r>
      <w:r w:rsidR="00F034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ширит знания о производственной </w:t>
      </w:r>
      <w:r w:rsidR="00F0343F" w:rsidRPr="00F034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деятельности людей, о технике, о вос</w:t>
      </w:r>
      <w:r w:rsidR="00F034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питании уважения к людям труда, </w:t>
      </w:r>
      <w:r w:rsidR="00F0343F" w:rsidRPr="005E7721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понимании значения труда в жизни человека</w:t>
      </w:r>
      <w:r w:rsidR="005E7721" w:rsidRPr="005E7721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малой родины</w:t>
      </w:r>
      <w:r w:rsidR="00EE6E6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. </w:t>
      </w:r>
    </w:p>
    <w:p w:rsidR="00D44114" w:rsidRPr="00483EEA" w:rsidRDefault="00F0343F" w:rsidP="00F0343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034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Учеба </w:t>
      </w:r>
      <w:r w:rsidRPr="00BE1764">
        <w:rPr>
          <w:rFonts w:ascii="Times New Roman" w:hAnsi="Times New Roman" w:cs="Times New Roman"/>
          <w:sz w:val="28"/>
          <w:szCs w:val="28"/>
        </w:rPr>
        <w:t>–</w:t>
      </w:r>
      <w:r w:rsidR="00D83A0D">
        <w:rPr>
          <w:rFonts w:ascii="Times New Roman" w:hAnsi="Times New Roman" w:cs="Times New Roman"/>
          <w:sz w:val="28"/>
          <w:szCs w:val="28"/>
        </w:rPr>
        <w:t xml:space="preserve"> </w:t>
      </w:r>
      <w:r w:rsidRPr="00F034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твой гл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авный труд.  </w:t>
      </w:r>
      <w:r w:rsidRPr="00483EE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Ознакомительная экскурсия по  школе совместно с учителем, составление учащимися в группах памятки «Успешное обучение – мое стремление!».</w:t>
      </w:r>
    </w:p>
    <w:p w:rsidR="006E475F" w:rsidRDefault="00F0343F" w:rsidP="00EE6E65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E6E65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Модуль «Мои возможности»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(7 часов).</w:t>
      </w:r>
      <w:r w:rsidR="00EE6E65" w:rsidRPr="00EE6E65">
        <w:t xml:space="preserve"> </w:t>
      </w:r>
      <w:r w:rsidR="00EE6E65" w:rsidRPr="00EE6E65">
        <w:rPr>
          <w:rFonts w:ascii="Times New Roman" w:hAnsi="Times New Roman" w:cs="Times New Roman"/>
          <w:sz w:val="28"/>
          <w:szCs w:val="28"/>
        </w:rPr>
        <w:t>Занятие с психологом: диагностика</w:t>
      </w:r>
      <w:r w:rsidR="00EE6E65">
        <w:rPr>
          <w:rFonts w:ascii="Times New Roman" w:hAnsi="Times New Roman" w:cs="Times New Roman"/>
          <w:sz w:val="28"/>
          <w:szCs w:val="28"/>
        </w:rPr>
        <w:t xml:space="preserve"> личностных результатов в области самоопределения. </w:t>
      </w:r>
      <w:r w:rsidR="00EE6E65" w:rsidRPr="00EE6E65">
        <w:rPr>
          <w:rFonts w:ascii="Times New Roman" w:hAnsi="Times New Roman" w:cs="Times New Roman"/>
          <w:sz w:val="28"/>
          <w:szCs w:val="28"/>
        </w:rPr>
        <w:t xml:space="preserve"> </w:t>
      </w:r>
      <w:r w:rsidR="00EE6E65" w:rsidRPr="00EE6E6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Входная диагностика с целью определения  сформированности общих представлений о мире профессий, умений соотносить людей ра</w:t>
      </w:r>
      <w:r w:rsidR="00EE6E6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зличных профессий с предметами, </w:t>
      </w:r>
      <w:r w:rsidR="00EE6E65" w:rsidRPr="00EE6E6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относящимися к этим профессиям</w:t>
      </w:r>
      <w:r w:rsidR="00EE6E6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. Методики «Кем быть?» (рисуночный тест). Игры «Закончи пословицу» (о труде). Загадки о </w:t>
      </w:r>
      <w:r w:rsidR="00EE6E65" w:rsidRPr="00EE6E6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профессиях. </w:t>
      </w:r>
    </w:p>
    <w:p w:rsidR="00D83A0D" w:rsidRDefault="00EE6E65" w:rsidP="00EC06C3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EE6E65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Модуль</w:t>
      </w:r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 xml:space="preserve"> «Азбука профессий» (20 часов). </w:t>
      </w:r>
    </w:p>
    <w:p w:rsidR="00D83A0D" w:rsidRPr="008619D5" w:rsidRDefault="00EC06C3" w:rsidP="00EC06C3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Труд в природе</w:t>
      </w:r>
      <w:r w:rsid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моей малой родины</w:t>
      </w:r>
      <w:r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: труд людей осенью, т</w:t>
      </w:r>
      <w:r w:rsidR="00EE6E65"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руд людей зимой</w:t>
      </w:r>
      <w:r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, т</w:t>
      </w:r>
      <w:r w:rsidR="00EE6E65"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руд людей весной</w:t>
      </w:r>
      <w:r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(знакомство с группами профессий; многообразие  рабочих профессий)</w:t>
      </w:r>
      <w:r w:rsidR="00EE6E65"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.</w:t>
      </w:r>
      <w:r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</w:t>
      </w:r>
    </w:p>
    <w:p w:rsidR="00EE6E65" w:rsidRPr="008619D5" w:rsidRDefault="00EC06C3" w:rsidP="00EC06C3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Труд в быту:</w:t>
      </w:r>
      <w:r w:rsidRPr="008619D5">
        <w:rPr>
          <w:b/>
          <w:i/>
        </w:rPr>
        <w:t xml:space="preserve"> </w:t>
      </w:r>
      <w:r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какие профессии живут в нашем доме.  Мастерим мы </w:t>
      </w:r>
      <w:r w:rsidR="00D83A0D" w:rsidRPr="008619D5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мастерят родители</w:t>
      </w:r>
      <w:r w:rsidR="00D83A0D"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.</w:t>
      </w:r>
    </w:p>
    <w:p w:rsidR="00D83A0D" w:rsidRDefault="00D83A0D" w:rsidP="00010D56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Знакомство с группами профессий (многообразие мира профессий):  п</w:t>
      </w:r>
      <w:r w:rsidRPr="00F4429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рофессии вокруг нас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  <w:r w:rsidR="00010D5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профессии в нашей школе; п</w:t>
      </w:r>
      <w:r w:rsidR="00010D56" w:rsidRPr="00F4429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рофессии,  которые нас охраняют</w:t>
      </w:r>
      <w:r w:rsidR="00010D5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  <w:r w:rsidR="00F4476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профессии, которые нас лечат</w:t>
      </w:r>
      <w:r w:rsidR="00CD119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 профессии промышленности нашей малой родины</w:t>
      </w:r>
      <w:r w:rsidR="00B41E5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 профессии сельского хозяйства;</w:t>
      </w:r>
      <w:r w:rsidR="00CD119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профессии </w:t>
      </w:r>
      <w:r w:rsidR="00700C7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 строительстве; профессии  </w:t>
      </w:r>
      <w:r w:rsidR="004024A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финансовом секторе; профессии в секторе медиабезопасности; профессии в сервисном секторе; творческие профессии</w:t>
      </w:r>
      <w:r w:rsidR="0015352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  <w:r w:rsidR="00010D5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</w:p>
    <w:p w:rsidR="006F4087" w:rsidRDefault="006F4087" w:rsidP="006F408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F4087" w:rsidRPr="006F4087" w:rsidRDefault="006F4087" w:rsidP="006F408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6F4087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Универсальные учебные действия (пропедевтический уровень):</w:t>
      </w:r>
    </w:p>
    <w:p w:rsidR="006F4087" w:rsidRPr="006F4087" w:rsidRDefault="006F4087" w:rsidP="006F408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6F4087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Познавательные УУД:</w:t>
      </w:r>
    </w:p>
    <w:p w:rsidR="006F4087" w:rsidRPr="006F4087" w:rsidRDefault="006F4087" w:rsidP="006F408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F40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ориентироваться в терминах, используемых в технологии (в пределах изученного);</w:t>
      </w:r>
    </w:p>
    <w:p w:rsidR="006F4087" w:rsidRPr="006F4087" w:rsidRDefault="006F4087" w:rsidP="006F408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F40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воспринимать и использовать предложенную ин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струкцию (устную, графическую)</w:t>
      </w:r>
      <w:r w:rsidRPr="006F40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6F4087" w:rsidRPr="006F4087" w:rsidRDefault="006F4087" w:rsidP="006F408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F40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Работа с информацией:</w:t>
      </w:r>
    </w:p>
    <w:p w:rsidR="006F4087" w:rsidRPr="006F4087" w:rsidRDefault="006F4087" w:rsidP="006F408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F40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F4087" w:rsidRPr="006F4087" w:rsidRDefault="006F4087" w:rsidP="006F408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F40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F4087" w:rsidRPr="006F4087" w:rsidRDefault="006F4087" w:rsidP="006F408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6F4087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Коммуникативные УУД:</w:t>
      </w:r>
    </w:p>
    <w:p w:rsidR="006F4087" w:rsidRPr="006F4087" w:rsidRDefault="006F4087" w:rsidP="006F408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F40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F4087" w:rsidRPr="006F4087" w:rsidRDefault="006F4087" w:rsidP="006F408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F40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6F4087" w:rsidRPr="006F4087" w:rsidRDefault="006F4087" w:rsidP="006F408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F4087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Регулятивные УУД</w:t>
      </w:r>
      <w:r w:rsidRPr="006F40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6F4087" w:rsidRPr="006F4087" w:rsidRDefault="006F4087" w:rsidP="006F408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F40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принимать и удерживать в процессе деятельности предложенную учебную задачу;</w:t>
      </w:r>
    </w:p>
    <w:p w:rsidR="006F4087" w:rsidRPr="006F4087" w:rsidRDefault="006F4087" w:rsidP="006F408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F40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роении простого плана действий</w:t>
      </w:r>
      <w:r w:rsidRPr="006F40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6F4087" w:rsidRPr="006F4087" w:rsidRDefault="006F4087" w:rsidP="006F408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F4087" w:rsidRPr="006F4087" w:rsidRDefault="006F4087" w:rsidP="006F408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F4087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Совместная деятельность</w:t>
      </w:r>
      <w:r w:rsidRPr="006F40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6F4087" w:rsidRPr="006F4087" w:rsidRDefault="006F4087" w:rsidP="006F408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F40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проявлять положительное отношение к включению в совместную работу, к простым видам сотрудничества;</w:t>
      </w:r>
    </w:p>
    <w:p w:rsidR="00153526" w:rsidRDefault="006F4087" w:rsidP="006F4087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F40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принимать участие в парных, групповых, коллективных видах работы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, </w:t>
      </w:r>
      <w:r w:rsidRPr="006F40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осуществлят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ь </w:t>
      </w:r>
      <w:r w:rsidRPr="006F40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элементарное сотрудничество</w:t>
      </w:r>
    </w:p>
    <w:p w:rsidR="006F4087" w:rsidRDefault="006F4087" w:rsidP="006F4087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</w:p>
    <w:p w:rsidR="00153526" w:rsidRPr="00150E30" w:rsidRDefault="00153526" w:rsidP="00153526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150E30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 xml:space="preserve">2 класс «Я и мир профессий вокруг меня (расширение представлений о профессиях)». </w:t>
      </w:r>
    </w:p>
    <w:p w:rsidR="00153526" w:rsidRDefault="00153526" w:rsidP="00010D56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E6E65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Модуль «Трудом славен человек»</w:t>
      </w:r>
      <w:r w:rsidR="005929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(6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часов).</w:t>
      </w:r>
    </w:p>
    <w:p w:rsidR="00150E30" w:rsidRPr="00150E30" w:rsidRDefault="00150E30" w:rsidP="008F71C1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Главные профессии нашего посёлка/города. Профессии наших родителей. </w:t>
      </w:r>
      <w:r w:rsidR="008F71C1"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Встречи с родителями. Интервью. Анкетирование. </w:t>
      </w:r>
      <w:r w:rsidR="004024AB"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Трудовые династии класса. </w:t>
      </w:r>
      <w:r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Профессиональ</w:t>
      </w:r>
      <w:r w:rsidR="00B52CFE"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ный портрет </w:t>
      </w:r>
      <w:r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семьи</w:t>
      </w:r>
      <w:r w:rsidRPr="00150E3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. </w:t>
      </w:r>
      <w:r w:rsidR="007D56CD" w:rsidRPr="008F71C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Работа учащихся по выбору понравившейся профессии. Сбор и предоставление расширенной ин</w:t>
      </w:r>
      <w:r w:rsidR="00706E0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формации о выбранной профессии с использованием </w:t>
      </w:r>
      <w:r w:rsidR="007D56CD" w:rsidRPr="008F71C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дополнитель</w:t>
      </w:r>
      <w:r w:rsidR="00706E0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ных источников</w:t>
      </w:r>
      <w:r w:rsidR="008F71C1" w:rsidRPr="008F71C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  <w:r w:rsidR="007D56CD" w:rsidRPr="00150E3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</w:p>
    <w:p w:rsidR="005929EF" w:rsidRDefault="00150E30" w:rsidP="00150E30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50E3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Учеба – твой главный труд.  </w:t>
      </w:r>
      <w:r w:rsidR="00C1166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Обязанности школьника. Обязанности дома.</w:t>
      </w:r>
      <w:r w:rsidR="00110C1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Наши коллективные дела</w:t>
      </w:r>
      <w:r w:rsidR="006D3B8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класса</w:t>
      </w:r>
      <w:r w:rsidR="00110C1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110C1C" w:rsidRPr="00150E30" w:rsidRDefault="00150E30" w:rsidP="00110C1C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10C1C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Модуль «Мои возможности</w:t>
      </w:r>
      <w:r w:rsidR="005929EF" w:rsidRPr="00110C1C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» (8</w:t>
      </w:r>
      <w:r w:rsidRPr="00110C1C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 xml:space="preserve"> часов).</w:t>
      </w:r>
      <w:r w:rsidRPr="00150E3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Занятие с психологом: диагностика личностных резуль</w:t>
      </w:r>
      <w:r w:rsidR="00110C1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татов в области самоопределения;  в</w:t>
      </w:r>
      <w:r w:rsidRPr="00150E3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ходная </w:t>
      </w:r>
      <w:r w:rsidR="00110C1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и итоговая </w:t>
      </w:r>
      <w:r w:rsidRPr="00150E3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диагностика с целью определения  сформированности общих представлений о мире профессий, умений соотносить людей различных профессий с предметами, относящимися к этим профессиям. </w:t>
      </w:r>
      <w:r w:rsidR="00110C1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Методики на:  </w:t>
      </w:r>
      <w:r w:rsidR="007D56CD" w:rsidRPr="007D56C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 творческого воображения, мышления, интереса к трудовой и профессиональной деятельности; желания овладеть какой-либо профессией</w:t>
      </w:r>
      <w:r w:rsidR="00110C1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 определение с</w:t>
      </w:r>
      <w:r w:rsidR="00110C1C" w:rsidRPr="00110C1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пособности к запоминанию</w:t>
      </w:r>
      <w:r w:rsidR="00110C1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  <w:r w:rsidR="00AC705B" w:rsidRPr="00AC705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="0051626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способность быть внимательным; на определение волевых качеств личности</w:t>
      </w:r>
      <w:r w:rsidR="00601EE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150E30" w:rsidRPr="00BA6F0E" w:rsidRDefault="0051626F" w:rsidP="00150E30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Модуль «Азбука профессий</w:t>
      </w:r>
      <w:r w:rsidR="00BE53C6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 xml:space="preserve"> 21 века</w:t>
      </w:r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» (20 часов</w:t>
      </w:r>
      <w:r w:rsidR="00150E30" w:rsidRPr="00BA6F0E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 xml:space="preserve">). </w:t>
      </w:r>
    </w:p>
    <w:p w:rsidR="0051626F" w:rsidRDefault="00BE53C6" w:rsidP="0051626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292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Классификация профессий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  <w:r w:rsidRPr="00A1292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="0051626F"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Знакомство с группами профессий (многообразие мира профессий</w:t>
      </w:r>
      <w:r w:rsid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родного края</w:t>
      </w:r>
      <w:r w:rsidR="0051626F"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)</w:t>
      </w:r>
      <w:r w:rsidR="0051626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  п</w:t>
      </w:r>
      <w:r w:rsidR="0051626F" w:rsidRPr="00F4429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рофессии вокруг нас</w:t>
      </w:r>
      <w:r w:rsidR="0051626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 профессии в нашей школе; п</w:t>
      </w:r>
      <w:r w:rsidR="0051626F" w:rsidRPr="00F4429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рофессии,  которые нас охраняют</w:t>
      </w:r>
      <w:r w:rsidR="0051626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; профессии, </w:t>
      </w:r>
      <w:r w:rsidR="0051626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 xml:space="preserve">которые нас лечат; профессии промышленности нашей малой родины; профессии сельского хозяйства; профессии в строительстве; профессии  в финансовом секторе; профессии в секторе медиабезопасности; профессии в сервисном секторе; творческие профессии.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Профессия и современный мир.</w:t>
      </w:r>
    </w:p>
    <w:p w:rsidR="00153526" w:rsidRDefault="00153526" w:rsidP="00F0343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0013CE" w:rsidRPr="000013CE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0013CE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Универсальные учебные действия</w:t>
      </w:r>
    </w:p>
    <w:p w:rsidR="000013CE" w:rsidRPr="000013CE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0013CE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Познавательные УУД:</w:t>
      </w:r>
    </w:p>
    <w:p w:rsidR="000013CE" w:rsidRPr="00EF2FD3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ориентироваться в терминах, используемых в технологии (в пределах изученного);</w:t>
      </w:r>
    </w:p>
    <w:p w:rsidR="000013CE" w:rsidRPr="00EF2FD3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выполнять работу в соответствии с образцом, инструкцией, устной или письменной;</w:t>
      </w:r>
    </w:p>
    <w:p w:rsidR="000013CE" w:rsidRPr="00EF2FD3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0013CE" w:rsidRPr="00EF2FD3" w:rsidRDefault="000013CE" w:rsidP="00EF2FD3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строить рассуждения, делать умозаключения, пров</w:t>
      </w:r>
      <w:r w:rsid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ерять их в практической работе</w:t>
      </w: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0013CE" w:rsidRPr="00EF2FD3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Работа с информацией:</w:t>
      </w:r>
    </w:p>
    <w:p w:rsidR="000013CE" w:rsidRPr="00EF2FD3" w:rsidRDefault="000013CE" w:rsidP="00EF2FD3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получать информацию из </w:t>
      </w:r>
      <w:r w:rsid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учебника и других дидактических </w:t>
      </w: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материалов, использовать её в работе;</w:t>
      </w:r>
    </w:p>
    <w:p w:rsidR="000013CE" w:rsidRPr="00EF2FD3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013CE" w:rsidRPr="000013CE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0013CE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Коммуникативные УУД:</w:t>
      </w:r>
    </w:p>
    <w:p w:rsidR="000013CE" w:rsidRPr="00EF2FD3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0013CE" w:rsidRPr="00EF2FD3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делиться впечатлениями о прослушанном (прочитанном)</w:t>
      </w: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ab/>
        <w:t>тексте, рассказе учителя; о выполненной работе, созданном изделии.</w:t>
      </w:r>
    </w:p>
    <w:p w:rsidR="000013CE" w:rsidRPr="00EF2FD3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0013CE" w:rsidRPr="00EF2FD3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022CA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Регулятивные УУД</w:t>
      </w: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0013CE" w:rsidRPr="00EF2FD3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понимать и принимать учебную задачу;</w:t>
      </w:r>
    </w:p>
    <w:p w:rsidR="000013CE" w:rsidRPr="00EF2FD3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организовывать свою деятельность;</w:t>
      </w:r>
    </w:p>
    <w:p w:rsidR="000013CE" w:rsidRPr="00EF2FD3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понимать предлагаемый план действий, действовать по плану;</w:t>
      </w:r>
    </w:p>
    <w:p w:rsidR="000013CE" w:rsidRPr="00EF2FD3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0013CE" w:rsidRPr="00EF2FD3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выполнять действия контроля и оценки;</w:t>
      </w:r>
    </w:p>
    <w:p w:rsidR="000013CE" w:rsidRPr="00EF2FD3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воспринимать советы, оценку учителя и одноклассников, стараться учитывать их в работе.</w:t>
      </w:r>
    </w:p>
    <w:p w:rsidR="000013CE" w:rsidRPr="00EF2FD3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022CA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Совместная деятельность</w:t>
      </w: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0013CE" w:rsidRPr="00EF2FD3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013CE" w:rsidRPr="00EF2FD3" w:rsidRDefault="000013CE" w:rsidP="000013C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F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0013CE" w:rsidRPr="00EF2FD3" w:rsidRDefault="000013CE" w:rsidP="006D3B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D3B88" w:rsidRDefault="009D2A5F" w:rsidP="006D3B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3B88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lastRenderedPageBreak/>
        <w:t xml:space="preserve">3 класс. </w:t>
      </w:r>
      <w:r w:rsidR="006D3B88" w:rsidRPr="006D3B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и мир профессий внутри меня (расширение представлений о своих возможностях в профессиях)</w:t>
      </w:r>
      <w:r w:rsidR="006D3B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D3B88" w:rsidRPr="006D3B88" w:rsidRDefault="006D3B88" w:rsidP="006D3B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E65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Модуль «Трудом славен человек»</w:t>
      </w:r>
      <w:r w:rsidR="009C451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(6</w:t>
      </w:r>
      <w:r w:rsidR="00601A9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час</w:t>
      </w:r>
      <w:r w:rsidR="00601A9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).</w:t>
      </w:r>
    </w:p>
    <w:p w:rsidR="00601EE3" w:rsidRPr="008619D5" w:rsidRDefault="006D3B88" w:rsidP="006D3B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Главные профессии нашего посёлка/города. Профессии наших родителей. Встречи с родителями. </w:t>
      </w:r>
      <w:r w:rsidRPr="008F71C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Интервью. Анкетирование.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Трудовые династии класса. Профессиональный портрет семьи. </w:t>
      </w:r>
    </w:p>
    <w:p w:rsidR="006D3B88" w:rsidRPr="00150E30" w:rsidRDefault="006D3B88" w:rsidP="006D3B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F71C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Сбор и предоставление расширенной ин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формации о выбранной профессии с использованием </w:t>
      </w:r>
      <w:r w:rsidRPr="008F71C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дополнитель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ных источников</w:t>
      </w:r>
      <w:r w:rsidRPr="008F71C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  <w:r w:rsidRPr="00150E3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</w:p>
    <w:p w:rsidR="006D3B88" w:rsidRDefault="006D3B88" w:rsidP="006D3B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50E3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Учеба – твой главный труд. 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Обязанности школьника. Обязанности дома. Наши коллективные дела школы.</w:t>
      </w:r>
    </w:p>
    <w:p w:rsidR="006D3B88" w:rsidRPr="00150E30" w:rsidRDefault="006D3B88" w:rsidP="006D3B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10C1C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Модуль «Мои возможности</w:t>
      </w:r>
      <w:r w:rsidR="009C451D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» (8</w:t>
      </w:r>
      <w:r w:rsidRPr="00110C1C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 xml:space="preserve"> часов).</w:t>
      </w:r>
      <w:r w:rsidRPr="00150E3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Занятие с психологом: диагностика личностных резуль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татов в области самоопределения;  в</w:t>
      </w:r>
      <w:r w:rsidRPr="00150E3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ходная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и итоговая </w:t>
      </w:r>
      <w:r w:rsidRPr="00150E3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диагностика с целью определения  сформированности общих представлений о мире профессий, умений соотносить людей различных профессий с предметами, относящимися к этим профессиям.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Методики на:  </w:t>
      </w:r>
      <w:r w:rsidRPr="007D56C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 творческого воображения, мышления, интереса к трудовой и профессиональной деятельности; желания овладеть какой-либо профессией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 определение с</w:t>
      </w:r>
      <w:r w:rsidRPr="00110C1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пособности к запоминанию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  <w:r w:rsidRPr="00AC705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способность быть внимательным; на определение волевых качеств личности</w:t>
      </w:r>
      <w:r w:rsidR="00601EE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 умений общаться.</w:t>
      </w:r>
    </w:p>
    <w:p w:rsidR="006D3B88" w:rsidRPr="00BA6F0E" w:rsidRDefault="006D3B88" w:rsidP="006D3B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Модуль «Азбука профессий 21 века</w:t>
      </w:r>
      <w:r w:rsidR="009C451D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» (20</w:t>
      </w:r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 xml:space="preserve"> часов</w:t>
      </w:r>
      <w:r w:rsidRPr="00BA6F0E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 xml:space="preserve">). </w:t>
      </w:r>
    </w:p>
    <w:p w:rsidR="006D3B88" w:rsidRDefault="006D3B88" w:rsidP="006D3B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292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Классификация профессий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  <w:r w:rsidRPr="00A1292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Знакомство с группами профессий (многообразие мира профессий</w:t>
      </w:r>
      <w:r w:rsidR="008619D5"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малой родины</w:t>
      </w:r>
      <w:r w:rsidRPr="008619D5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п</w:t>
      </w:r>
      <w:r w:rsidRPr="00F4429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рофессии вокруг нас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 профессии в нашей школе; п</w:t>
      </w:r>
      <w:r w:rsidRPr="00F4429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рофессии,  которые нас охраняют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 профессии, которые нас лечат; профессии промышленности; профессии сельского хозяйства; профессии в строительстве; профессии  в финансовом секторе; профессии в секторе медиабезопасности; профессии в сервисном секторе; творческие профессии</w:t>
      </w:r>
      <w:r w:rsidR="00601A9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; инженерные профессии. </w:t>
      </w:r>
      <w:r w:rsidR="00601A92" w:rsidRPr="00E211E6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Профессии будущего</w:t>
      </w:r>
      <w:r w:rsidRPr="00E211E6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и современный мир</w:t>
      </w:r>
      <w:r w:rsidR="0015663F" w:rsidRPr="00E211E6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с учётом требований регионального рынка труда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9C451D" w:rsidRDefault="009C451D" w:rsidP="006D3B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451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Представление мини-проектов на буквы А-Д (словарь профессий). Представление мини-проектов на буквы Е-К (словарь профессий).</w:t>
      </w:r>
    </w:p>
    <w:p w:rsidR="00E211E6" w:rsidRDefault="00E211E6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</w:p>
    <w:p w:rsidR="00090038" w:rsidRPr="00B61C92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B61C92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Универсальные учебные действия</w:t>
      </w:r>
    </w:p>
    <w:p w:rsidR="00090038" w:rsidRPr="00B61C92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B61C92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Познавательные УУД: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90038" w:rsidRPr="00090038" w:rsidRDefault="00090038" w:rsidP="00B61C92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осуществлять анализ предложенных образцов с выделением существен</w:t>
      </w:r>
      <w:r w:rsidR="00B61C9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ных и несущественных признаков</w:t>
      </w: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61C92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Работа с информацией</w:t>
      </w: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использовать средства информационно-коммуникационных-технологий для решения учебных и практических задач, в том числе Интернет под руководством учителя.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61C92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Коммуникативные УУД</w:t>
      </w: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строить монологическое высказывание, владеть диалогической формой коммуникации;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описывать предметы рукотворного мира, оценивать их достоинства;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61C92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Регулятивные УУД</w:t>
      </w: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принимать и сохранять учебную задачу, осуществлять поиск средств для её решения;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проявлять волевую саморегуляцию при выполнении задания.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61C92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Совместная деятельность</w:t>
      </w: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выполнять роли лидера, подчинённого, соблюдать равноправие и дружелюбие;</w:t>
      </w:r>
    </w:p>
    <w:p w:rsidR="00090038" w:rsidRPr="00090038" w:rsidRDefault="00090038" w:rsidP="0009003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9003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6D3B88" w:rsidRDefault="006D3B88" w:rsidP="00F0343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090038" w:rsidRDefault="00090038" w:rsidP="00B61C92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</w:p>
    <w:p w:rsidR="00F77CE8" w:rsidRPr="00F77CE8" w:rsidRDefault="00F77CE8" w:rsidP="00F77CE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4</w:t>
      </w:r>
      <w:r w:rsidRPr="006D3B88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 xml:space="preserve"> класс. </w:t>
      </w:r>
      <w:r w:rsidRPr="00F77CE8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Я в мире профессий: непрерывно познаю и выбираю (осознание своей роли в мире профессий).</w:t>
      </w:r>
    </w:p>
    <w:p w:rsidR="00F77CE8" w:rsidRPr="006D3B88" w:rsidRDefault="00F77CE8" w:rsidP="00F77CE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E65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Модуль «Трудом славен человек»</w:t>
      </w:r>
      <w:r w:rsidR="009C451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(6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часов).</w:t>
      </w:r>
    </w:p>
    <w:p w:rsidR="00F77CE8" w:rsidRDefault="00F77CE8" w:rsidP="00F77CE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76CA6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Главные профессии нашего посёлка/города. Профессии наших родителей. Встречи с родителями. Интервью. Анкетирование. Трудовые династии класса. Профессиональный портрет семьи</w:t>
      </w:r>
      <w:r w:rsidRPr="00150E3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. </w:t>
      </w:r>
    </w:p>
    <w:p w:rsidR="00F77CE8" w:rsidRPr="00150E30" w:rsidRDefault="00F77CE8" w:rsidP="00F77CE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F71C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Сбор и предоставление расширенной ин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формации о выбранной профессии с использованием </w:t>
      </w:r>
      <w:r w:rsidRPr="008F71C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дополнитель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ных источников</w:t>
      </w:r>
      <w:r w:rsidRPr="008F71C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  <w:r w:rsidRPr="00150E3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</w:p>
    <w:p w:rsidR="00F77CE8" w:rsidRDefault="00F77CE8" w:rsidP="00F77CE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50E3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 xml:space="preserve">Учеба – твой главный труд. 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Обязанности школьника. Обязанности дома. </w:t>
      </w:r>
      <w:r w:rsidRPr="00976CA6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Наши дела школы</w:t>
      </w:r>
      <w:r w:rsidR="0015663F" w:rsidRPr="00976CA6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и посёлка/города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F77CE8" w:rsidRPr="00150E30" w:rsidRDefault="00F77CE8" w:rsidP="00F77CE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10C1C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Модуль «Мои возможности</w:t>
      </w:r>
      <w:r w:rsidR="009C451D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» (8</w:t>
      </w:r>
      <w:r w:rsidRPr="00110C1C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 xml:space="preserve"> часов).</w:t>
      </w:r>
      <w:r w:rsidRPr="00150E3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Занятие с психологом: диагностика личностных резуль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татов в области самоопределения;  в</w:t>
      </w:r>
      <w:r w:rsidRPr="00150E3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ходная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и итоговая </w:t>
      </w:r>
      <w:r w:rsidRPr="00150E3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диагностика с целью определения  сформированности общих представлений о мире профессий, умений соотносить людей различных профессий с предметами, относящимися к этим профессиям.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Методики на:  </w:t>
      </w:r>
      <w:r w:rsidRPr="007D56C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 творческого воображения, мышления, интереса к трудовой и профессиональной деятельности; желания овладеть какой-либо профессией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 определение с</w:t>
      </w:r>
      <w:r w:rsidRPr="00110C1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пособности к запоминанию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  <w:r w:rsidRPr="00AC705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способность быть внимательным; на определение волевых качеств личности; умений общаться.</w:t>
      </w:r>
    </w:p>
    <w:p w:rsidR="00F77CE8" w:rsidRPr="00BA6F0E" w:rsidRDefault="00F77CE8" w:rsidP="00F77CE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Модуль «Азбука пр</w:t>
      </w:r>
      <w:r w:rsidR="009C451D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офессий 21 века» (20</w:t>
      </w:r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 xml:space="preserve"> часов</w:t>
      </w:r>
      <w:r w:rsidRPr="00BA6F0E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 xml:space="preserve">). </w:t>
      </w:r>
    </w:p>
    <w:p w:rsidR="0078507A" w:rsidRDefault="00F77CE8" w:rsidP="0078507A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292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Классификация профессий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  <w:r w:rsidRPr="00A1292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976CA6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Знакомство с группами профессий (многообразие мира профессий</w:t>
      </w:r>
      <w:r w:rsidR="00976CA6" w:rsidRPr="00976CA6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региона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):  п</w:t>
      </w:r>
      <w:r w:rsidRPr="00F4429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рофессии вокруг нас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 профессии в нашей школе; п</w:t>
      </w:r>
      <w:r w:rsidRPr="00F4429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рофессии,  которые нас охраняют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; профессии, которые нас лечат; профессии промышленности; профессии сельского хозяйства; профессии в строительстве; профессии  в финансовом секторе; профессии в секторе медиабезопасности; профессии в сервисном секторе; творческие профессии; инженерные профессии. </w:t>
      </w:r>
      <w:r w:rsidRPr="00976CA6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Профессии будущего и современный мир</w:t>
      </w:r>
      <w:r w:rsidR="0078507A" w:rsidRPr="00976CA6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с учётом требований регионального рынка труда</w:t>
      </w:r>
      <w:r w:rsidR="0078507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9C451D" w:rsidRDefault="009C451D" w:rsidP="009C451D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D2A5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Представление мини-проектов на буквы Л-Р. Представление мини-проектов на буквы С-Я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(словарь профессий)</w:t>
      </w:r>
      <w:r w:rsidRPr="009D2A5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 Оформление результатов проекта.</w:t>
      </w:r>
    </w:p>
    <w:p w:rsidR="009C451D" w:rsidRDefault="009C451D" w:rsidP="0078507A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B61C92" w:rsidRDefault="00B61C92" w:rsidP="0078507A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B61C92" w:rsidRPr="00D56D33" w:rsidRDefault="00B61C92" w:rsidP="00B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bCs/>
          <w:sz w:val="28"/>
          <w:szCs w:val="28"/>
        </w:rPr>
      </w:pPr>
      <w:r w:rsidRPr="00D56D33">
        <w:rPr>
          <w:rFonts w:ascii="Times New Roman" w:eastAsia="OfficinaSansExtraBoldITC-Reg" w:hAnsi="Times New Roman" w:cs="Times New Roman"/>
          <w:bCs/>
          <w:sz w:val="28"/>
          <w:szCs w:val="28"/>
        </w:rPr>
        <w:t>Универсальные учебные действия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SchoolBookSanPin-Italic" w:hAnsi="Times New Roman" w:cs="Times New Roman"/>
          <w:i/>
          <w:iCs/>
          <w:sz w:val="28"/>
          <w:szCs w:val="28"/>
        </w:rPr>
        <w:t>Познавательные УУД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: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ориентироваться в терминах, используемых в технологии,</w:t>
      </w:r>
      <w:r>
        <w:rPr>
          <w:rFonts w:ascii="Times New Roman" w:eastAsia="OfficinaSansBookITC" w:hAnsi="Times New Roman" w:cs="Times New Roman"/>
          <w:sz w:val="28"/>
          <w:szCs w:val="28"/>
        </w:rPr>
        <w:t xml:space="preserve"> 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использовать их в ответах на вопросы и высказываниях</w:t>
      </w:r>
      <w:r>
        <w:rPr>
          <w:rFonts w:ascii="Times New Roman" w:eastAsia="OfficinaSansBookITC" w:hAnsi="Times New Roman" w:cs="Times New Roman"/>
          <w:sz w:val="28"/>
          <w:szCs w:val="28"/>
        </w:rPr>
        <w:t xml:space="preserve"> 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(в пределах изученного);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анализировать конструкции предложенных образцов изделий;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выполнять работу в соответствии с инструкцией, устной или</w:t>
      </w:r>
      <w:r>
        <w:rPr>
          <w:rFonts w:ascii="Times New Roman" w:eastAsia="OfficinaSansBookITC" w:hAnsi="Times New Roman" w:cs="Times New Roman"/>
          <w:sz w:val="28"/>
          <w:szCs w:val="28"/>
        </w:rPr>
        <w:t xml:space="preserve"> 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письменной;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соотносить результ</w:t>
      </w:r>
      <w:r w:rsidR="00D56D33">
        <w:rPr>
          <w:rFonts w:ascii="Times New Roman" w:eastAsia="OfficinaSansBookITC" w:hAnsi="Times New Roman" w:cs="Times New Roman"/>
          <w:sz w:val="28"/>
          <w:szCs w:val="28"/>
        </w:rPr>
        <w:t>ат работы с заданным алгоритмом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;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61C92" w:rsidRPr="007953ED" w:rsidRDefault="00B61C92" w:rsidP="00D56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выполнять действия анализа и синтеза, сравнения, классификации предметов/издел</w:t>
      </w:r>
      <w:r w:rsidR="00D56D33">
        <w:rPr>
          <w:rFonts w:ascii="Times New Roman" w:eastAsia="OfficinaSansBookITC" w:hAnsi="Times New Roman" w:cs="Times New Roman"/>
          <w:sz w:val="28"/>
          <w:szCs w:val="28"/>
        </w:rPr>
        <w:t>ий с учётом указанных критериев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.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SchoolBookSanPin-Italic" w:hAnsi="Times New Roman" w:cs="Times New Roman"/>
          <w:i/>
          <w:iCs/>
          <w:sz w:val="28"/>
          <w:szCs w:val="28"/>
        </w:rPr>
        <w:t>Работа с информацией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: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находить необходимую для выполнения работы информацию, пользуясь различными источниками, анализировать её</w:t>
      </w:r>
      <w:r>
        <w:rPr>
          <w:rFonts w:ascii="Times New Roman" w:eastAsia="OfficinaSansBookITC" w:hAnsi="Times New Roman" w:cs="Times New Roman"/>
          <w:sz w:val="28"/>
          <w:szCs w:val="28"/>
        </w:rPr>
        <w:t xml:space="preserve"> 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и отбирать в соответствии с решаемой задачей;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на основе анализа информации производить выбор наиболее</w:t>
      </w:r>
      <w:r>
        <w:rPr>
          <w:rFonts w:ascii="Times New Roman" w:eastAsia="OfficinaSansBookITC" w:hAnsi="Times New Roman" w:cs="Times New Roman"/>
          <w:sz w:val="28"/>
          <w:szCs w:val="28"/>
        </w:rPr>
        <w:t xml:space="preserve"> 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эффективных способов работы;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lastRenderedPageBreak/>
        <w:t>использовать знаково-символические средства для решения</w:t>
      </w:r>
      <w:r>
        <w:rPr>
          <w:rFonts w:ascii="Times New Roman" w:eastAsia="OfficinaSansBookITC" w:hAnsi="Times New Roman" w:cs="Times New Roman"/>
          <w:sz w:val="28"/>
          <w:szCs w:val="28"/>
        </w:rPr>
        <w:t xml:space="preserve"> 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задач в умственной или материализованной форме, выполнять действия моделирования, работать с моделями;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осуществлять поиск дополнительной информации по тематике творческих и проектных работ;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использовать рисунки из ресурса компьютера в оформлении</w:t>
      </w:r>
      <w:r>
        <w:rPr>
          <w:rFonts w:ascii="Times New Roman" w:eastAsia="OfficinaSansBookITC" w:hAnsi="Times New Roman" w:cs="Times New Roman"/>
          <w:sz w:val="28"/>
          <w:szCs w:val="28"/>
        </w:rPr>
        <w:t xml:space="preserve"> 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изделий и др.;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использовать средства информационно-коммуникационных</w:t>
      </w:r>
      <w:r>
        <w:rPr>
          <w:rFonts w:ascii="Times New Roman" w:eastAsia="OfficinaSansBookITC" w:hAnsi="Times New Roman" w:cs="Times New Roman"/>
          <w:sz w:val="28"/>
          <w:szCs w:val="28"/>
        </w:rPr>
        <w:t xml:space="preserve"> 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технологий для решения учебных и практических задач</w:t>
      </w:r>
      <w:r>
        <w:rPr>
          <w:rFonts w:ascii="Times New Roman" w:eastAsia="OfficinaSansBookITC" w:hAnsi="Times New Roman" w:cs="Times New Roman"/>
          <w:sz w:val="28"/>
          <w:szCs w:val="28"/>
        </w:rPr>
        <w:t xml:space="preserve">, 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в том числе Интернет под руководством учителя.</w:t>
      </w:r>
    </w:p>
    <w:p w:rsidR="00B61C92" w:rsidRDefault="00B61C92" w:rsidP="00B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8"/>
          <w:szCs w:val="28"/>
        </w:rPr>
      </w:pP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SchoolBookSanPin-Italic" w:hAnsi="Times New Roman" w:cs="Times New Roman"/>
          <w:i/>
          <w:iCs/>
          <w:sz w:val="28"/>
          <w:szCs w:val="28"/>
        </w:rPr>
        <w:t>Коммуникативные УУД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: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описывать факты из истории развития ремёсел на Руси и в</w:t>
      </w:r>
      <w:r>
        <w:rPr>
          <w:rFonts w:ascii="Times New Roman" w:eastAsia="OfficinaSansBookITC" w:hAnsi="Times New Roman" w:cs="Times New Roman"/>
          <w:sz w:val="28"/>
          <w:szCs w:val="28"/>
        </w:rPr>
        <w:t xml:space="preserve"> 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России, высказывать своё отношение к предметам декоративно-прикладного искусства разных народов РФ;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осознавать культурно-исторический смысл и назначение</w:t>
      </w:r>
      <w:r>
        <w:rPr>
          <w:rFonts w:ascii="Times New Roman" w:eastAsia="OfficinaSansBookITC" w:hAnsi="Times New Roman" w:cs="Times New Roman"/>
          <w:sz w:val="28"/>
          <w:szCs w:val="28"/>
        </w:rPr>
        <w:t xml:space="preserve"> 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праздников, их роль в жизни каждого человека; ориентироваться в традициях организации и оформления праздников.</w:t>
      </w:r>
    </w:p>
    <w:p w:rsidR="00B61C92" w:rsidRDefault="00B61C92" w:rsidP="00B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8"/>
          <w:szCs w:val="28"/>
        </w:rPr>
      </w:pP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SchoolBookSanPin-Italic" w:hAnsi="Times New Roman" w:cs="Times New Roman"/>
          <w:i/>
          <w:iCs/>
          <w:sz w:val="28"/>
          <w:szCs w:val="28"/>
        </w:rPr>
        <w:t>Регулятивные УУД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: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на основе анализа причинно-следственных связей между</w:t>
      </w:r>
      <w:r>
        <w:rPr>
          <w:rFonts w:ascii="Times New Roman" w:eastAsia="OfficinaSansBookITC" w:hAnsi="Times New Roman" w:cs="Times New Roman"/>
          <w:sz w:val="28"/>
          <w:szCs w:val="28"/>
        </w:rPr>
        <w:t xml:space="preserve"> 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действиями и их результатами прогнозировать практические</w:t>
      </w:r>
      <w:r>
        <w:rPr>
          <w:rFonts w:ascii="Times New Roman" w:eastAsia="OfficinaSansBookITC" w:hAnsi="Times New Roman" w:cs="Times New Roman"/>
          <w:sz w:val="28"/>
          <w:szCs w:val="28"/>
        </w:rPr>
        <w:t xml:space="preserve"> 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шаги для получения необходимого результата;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выполнять действия контроля/самоконтроля и оценки; процесса и результата деятельности, при необходимости вносить</w:t>
      </w:r>
      <w:r>
        <w:rPr>
          <w:rFonts w:ascii="Times New Roman" w:eastAsia="OfficinaSansBookITC" w:hAnsi="Times New Roman" w:cs="Times New Roman"/>
          <w:sz w:val="28"/>
          <w:szCs w:val="28"/>
        </w:rPr>
        <w:t xml:space="preserve"> 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коррективы в выполняемые действия;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:rsidR="00B61C92" w:rsidRDefault="00B61C92" w:rsidP="00B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8"/>
          <w:szCs w:val="28"/>
        </w:rPr>
      </w:pP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SchoolBookSanPin-Italic" w:hAnsi="Times New Roman" w:cs="Times New Roman"/>
          <w:i/>
          <w:iCs/>
          <w:sz w:val="28"/>
          <w:szCs w:val="28"/>
        </w:rPr>
        <w:t>Совместная деятельность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: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61C92" w:rsidRPr="007953ED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B61C92" w:rsidRPr="001974BC" w:rsidRDefault="00B61C92" w:rsidP="00B61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7953ED">
        <w:rPr>
          <w:rFonts w:ascii="Times New Roman" w:eastAsia="OfficinaSansBookITC" w:hAnsi="Times New Roman" w:cs="Times New Roman"/>
          <w:sz w:val="28"/>
          <w:szCs w:val="28"/>
        </w:rPr>
        <w:lastRenderedPageBreak/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</w:t>
      </w:r>
      <w:r>
        <w:rPr>
          <w:rFonts w:ascii="Times New Roman" w:eastAsia="OfficinaSansBookITC" w:hAnsi="Times New Roman" w:cs="Times New Roman"/>
          <w:sz w:val="28"/>
          <w:szCs w:val="28"/>
        </w:rPr>
        <w:t xml:space="preserve"> </w:t>
      </w:r>
      <w:r w:rsidRPr="007953ED">
        <w:rPr>
          <w:rFonts w:ascii="Times New Roman" w:eastAsia="OfficinaSansBookITC" w:hAnsi="Times New Roman" w:cs="Times New Roman"/>
          <w:sz w:val="28"/>
          <w:szCs w:val="28"/>
        </w:rPr>
        <w:t>достижений.</w:t>
      </w:r>
    </w:p>
    <w:p w:rsidR="004A657B" w:rsidRPr="00F17CA6" w:rsidRDefault="004A657B" w:rsidP="00F17CA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4A657B" w:rsidRPr="00F17CA6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4A657B" w:rsidRPr="00124CD1" w:rsidRDefault="004A657B" w:rsidP="00124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CA6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2.</w:t>
      </w:r>
      <w:r w:rsidRPr="00F17CA6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ab/>
        <w:t xml:space="preserve">Планируемые результаты освоения учебного </w:t>
      </w:r>
      <w:r w:rsidR="00F17CA6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 курса внеурочной деятельности </w:t>
      </w:r>
      <w:r w:rsidR="00F17CA6" w:rsidRPr="00A46980">
        <w:rPr>
          <w:rFonts w:ascii="Times New Roman" w:hAnsi="Times New Roman" w:cs="Times New Roman"/>
          <w:b/>
          <w:sz w:val="28"/>
          <w:szCs w:val="28"/>
        </w:rPr>
        <w:t>«Азбука профессий 21 века»</w:t>
      </w:r>
    </w:p>
    <w:p w:rsidR="004A657B" w:rsidRPr="00F17CA6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</w:p>
    <w:p w:rsidR="004A657B" w:rsidRPr="00F17CA6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F17CA6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2.1.</w:t>
      </w:r>
      <w:r w:rsidRPr="00F17CA6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ab/>
        <w:t>Личностные результаты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результ</w:t>
      </w:r>
      <w:r w:rsidR="00F17CA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ате изучения учебного курса внеурочной деятельности </w:t>
      </w:r>
      <w:r w:rsidR="00F17CA6" w:rsidRPr="00F17CA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«Азбука профессий 21 века»</w:t>
      </w: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на уровне начального общего образования у обучающегося будут сформированы следующие личностные результаты</w:t>
      </w:r>
      <w:r w:rsidR="009D1DD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в части</w:t>
      </w: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: </w:t>
      </w:r>
    </w:p>
    <w:p w:rsidR="00A2384E" w:rsidRPr="00315304" w:rsidRDefault="00A2384E" w:rsidP="00A238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части: </w:t>
      </w:r>
    </w:p>
    <w:p w:rsidR="00A2384E" w:rsidRPr="00A2384E" w:rsidRDefault="00A2384E" w:rsidP="00A2384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гражданско-патриотического воспитания:</w:t>
      </w:r>
      <w:r w:rsidRPr="00A2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84E" w:rsidRPr="00A2384E" w:rsidRDefault="00A2384E" w:rsidP="00A238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3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3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первоначальные представления о созидательном и нравственном значении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23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труда в жизни человека малой родины и общества, уважительное отношение к труду и творчеству мастеров, в том числе малой Родины</w:t>
      </w:r>
      <w:r w:rsidRPr="00A23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384E" w:rsidRPr="00315304" w:rsidRDefault="00A2384E" w:rsidP="00A2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31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духовно-нравственного воспитания:</w:t>
      </w: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84E" w:rsidRDefault="00A2384E" w:rsidP="00A238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A2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культуры общения, уважительного отношения к людям разных профессий, их взглядам, признанию их индивидуальности; </w:t>
      </w:r>
    </w:p>
    <w:p w:rsidR="00A2384E" w:rsidRPr="00A2384E" w:rsidRDefault="00A2384E" w:rsidP="00A2384E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23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понимание культурно-исторической ценности традиций, </w:t>
      </w:r>
      <w:r w:rsidRPr="00124CD1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чувство сопричастности к культуре своего народа</w:t>
      </w: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уважительное отношение к культурным традициям других народов и н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ародов малой Родины; </w:t>
      </w:r>
    </w:p>
    <w:p w:rsidR="00A2384E" w:rsidRPr="00315304" w:rsidRDefault="00A2384E" w:rsidP="00A2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1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эстетического воспитания:</w:t>
      </w: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84E" w:rsidRPr="00315304" w:rsidRDefault="00A2384E" w:rsidP="00A2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полученных знаний в продуктивной и преобразующей деятельности, в разных видах</w:t>
      </w:r>
      <w:r w:rsidR="00F0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общественно-полезной </w:t>
      </w: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</w:t>
      </w:r>
    </w:p>
    <w:p w:rsidR="00A2384E" w:rsidRPr="00315304" w:rsidRDefault="00A2384E" w:rsidP="00A2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31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</w:t>
      </w: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2384E" w:rsidRPr="00315304" w:rsidRDefault="00A2384E" w:rsidP="00A2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правил организации здорового и безопасного (для себя и других людей) образа жизни; </w:t>
      </w:r>
    </w:p>
    <w:p w:rsidR="00A2384E" w:rsidRPr="00315304" w:rsidRDefault="00A2384E" w:rsidP="00A2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31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трудового воспитания</w:t>
      </w: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384E" w:rsidRPr="00315304" w:rsidRDefault="00A2384E" w:rsidP="00A2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с </w:t>
      </w:r>
      <w:r w:rsidRPr="003153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учётом регионального рынка труда</w:t>
      </w: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2384E" w:rsidRPr="00315304" w:rsidRDefault="00A2384E" w:rsidP="00A2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1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экологического воспитания</w:t>
      </w: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2384E" w:rsidRDefault="00A2384E" w:rsidP="00F00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роли человека в природе и обществе, принятие экологических норм поведения, бережного отношения к природе, </w:t>
      </w:r>
      <w:r w:rsidRPr="003153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природе родного края</w:t>
      </w: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неприятие действий, приносящих ей вред; </w:t>
      </w:r>
    </w:p>
    <w:p w:rsidR="00F00F3C" w:rsidRPr="00F00F3C" w:rsidRDefault="00F00F3C" w:rsidP="00F00F3C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53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осознание роли человека и используемых им технологий в сохранении рукотворного мира с миром природы, </w:t>
      </w:r>
      <w:r w:rsidRPr="00124CD1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ответственное отношение к сохранению окружающей среды родного края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; </w:t>
      </w:r>
    </w:p>
    <w:p w:rsidR="00A2384E" w:rsidRPr="00315304" w:rsidRDefault="00A2384E" w:rsidP="00A2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31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ценности научного познания</w:t>
      </w: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2384E" w:rsidRPr="00315304" w:rsidRDefault="00A2384E" w:rsidP="00A2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ценности познания для развития человека, необходимости самообразования и саморазвития; </w:t>
      </w:r>
    </w:p>
    <w:p w:rsidR="00A2384E" w:rsidRPr="00315304" w:rsidRDefault="00A2384E" w:rsidP="00A2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31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90F2E" w:rsidRDefault="00290F2E" w:rsidP="00A93C1F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</w:p>
    <w:p w:rsidR="004A657B" w:rsidRPr="002D6128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2D6128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2.2.Метапредметные результаты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 результате изучения учебного </w:t>
      </w:r>
      <w:r w:rsidR="00D466D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курса </w:t>
      </w: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предмета «</w:t>
      </w:r>
      <w:r w:rsidR="00D466D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Азбука профессий 21 века</w:t>
      </w: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»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ориентироваться в терминах и пон</w:t>
      </w:r>
      <w:r w:rsidR="0086298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ятиях</w:t>
      </w: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(в пределах изученного), использовать изученную терминологию в своих устных и письменных высказываниях; 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следовать при выполнении работы инструкциям учителя или представленным в других информационных источниках.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вступать в диалог, задавать собеседнику вопросы, использовать реплики уточнения и дополнения, формулировать собственное мнение и идеи, аргументированно их излагать, выслушивать разные мнения, учитывать их в диалоге; 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создавать тексты-описания на основе наблюдений; 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 xml:space="preserve">создания; объяснять последовательность совершаемых действий при создании изделия. 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</w:p>
    <w:p w:rsidR="004A657B" w:rsidRPr="004A657B" w:rsidRDefault="004A657B" w:rsidP="0086298C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проявлять волевую саморегуляцию при выполнении работы. 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У обучающегося будут сформированы следующие умения совместной деятельности: 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 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A657B" w:rsidRPr="004A657B" w:rsidRDefault="004A657B" w:rsidP="0086298C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4A657B" w:rsidRPr="00B30277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2.3.</w:t>
      </w:r>
      <w:r w:rsidR="00B3027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B30277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 xml:space="preserve">Предметные результаты, достигаемые обучающимися  в результате  изучения </w:t>
      </w:r>
      <w:r w:rsidR="00B30277" w:rsidRPr="00B30277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учебного курса предмета «Азбука профессий 21 века»</w:t>
      </w:r>
      <w:r w:rsidR="00A50470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.</w:t>
      </w: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4A657B" w:rsidRPr="004A657B" w:rsidRDefault="004A657B" w:rsidP="004A657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</w:t>
      </w: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ab/>
        <w:t xml:space="preserve"> класс. К концу обучения в 1 классе </w:t>
      </w:r>
      <w:r w:rsidR="00A5047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у обучающегося будут сформированы </w:t>
      </w: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следующие предметные результаты: </w:t>
      </w:r>
    </w:p>
    <w:p w:rsidR="001C17C8" w:rsidRPr="001C17C8" w:rsidRDefault="001C17C8" w:rsidP="001C17C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1508B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Русский язык</w:t>
      </w:r>
      <w:r w:rsidRPr="001C17C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1C17C8" w:rsidRDefault="001C17C8" w:rsidP="00C52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7C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 умений речевого 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заимодействия (в том числе обще</w:t>
      </w:r>
      <w:r w:rsidRPr="001C17C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ния при помощи с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овременных средств устной и пи</w:t>
      </w:r>
      <w:r w:rsidR="002F358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сьменной речи).</w:t>
      </w:r>
      <w:r w:rsidRPr="001C17C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410D6E">
        <w:rPr>
          <w:rFonts w:ascii="Times New Roman" w:hAnsi="Times New Roman" w:cs="Times New Roman"/>
          <w:sz w:val="28"/>
          <w:szCs w:val="28"/>
        </w:rPr>
        <w:t>Составление небольших рассказов на основе наблюдений.</w:t>
      </w:r>
    </w:p>
    <w:p w:rsidR="001C17C8" w:rsidRDefault="00BA0179" w:rsidP="00C52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08B">
        <w:rPr>
          <w:rFonts w:ascii="Times New Roman" w:hAnsi="Times New Roman" w:cs="Times New Roman"/>
          <w:i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73F" w:rsidRDefault="00C52B49" w:rsidP="001C17C8">
      <w:pPr>
        <w:shd w:val="clear" w:color="auto" w:fill="FFFFFF"/>
        <w:spacing w:after="0" w:line="304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ценности</w:t>
      </w:r>
      <w:r w:rsidRPr="00F5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для решения учебных задач и применения в различных жизненных ситуациях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профориентации</w:t>
      </w:r>
      <w:r w:rsidRPr="00F5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отвечать на вопрос о важности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профессий  и труда</w:t>
      </w:r>
      <w:r w:rsidRPr="00F55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находить в художественных произведениях отражение нравственных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</w:t>
      </w:r>
      <w:r w:rsidRPr="00F5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традиций, быта разных народов, </w:t>
      </w:r>
      <w:r w:rsidRPr="00F55D98">
        <w:rPr>
          <w:rFonts w:ascii="Times New Roman" w:hAnsi="Times New Roman" w:cs="Times New Roman"/>
          <w:b/>
          <w:i/>
          <w:sz w:val="28"/>
          <w:szCs w:val="28"/>
        </w:rPr>
        <w:t xml:space="preserve">в том числе народов малой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F55D98">
        <w:rPr>
          <w:rFonts w:ascii="Times New Roman" w:hAnsi="Times New Roman" w:cs="Times New Roman"/>
          <w:b/>
          <w:i/>
          <w:sz w:val="28"/>
          <w:szCs w:val="28"/>
        </w:rPr>
        <w:t>одины</w:t>
      </w:r>
      <w:r w:rsidR="0021508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D5BBD" w:rsidRDefault="0021508B" w:rsidP="00FD5BBD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21508B">
        <w:rPr>
          <w:rFonts w:ascii="Times New Roman" w:hAnsi="Times New Roman" w:cs="Times New Roman"/>
          <w:i/>
          <w:sz w:val="28"/>
          <w:szCs w:val="28"/>
        </w:rPr>
        <w:t>Окружающий мир:</w:t>
      </w:r>
    </w:p>
    <w:p w:rsidR="00EF273F" w:rsidRPr="00FD5BBD" w:rsidRDefault="00EF273F" w:rsidP="00FD5BBD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расширение представления о мире профес</w:t>
      </w:r>
      <w:r w:rsidR="001C17C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сий, об общественной значимости 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различных профессий;</w:t>
      </w:r>
    </w:p>
    <w:p w:rsidR="00EF273F" w:rsidRPr="00EF273F" w:rsidRDefault="00EF273F" w:rsidP="00EF273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знакомство с историей некоторых профессий и </w:t>
      </w:r>
      <w:r w:rsidRPr="00FD5BBD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профессий своей семьи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</w:p>
    <w:p w:rsidR="00FD5BBD" w:rsidRDefault="00DD18A3" w:rsidP="00EF273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18A3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lastRenderedPageBreak/>
        <w:t>Технология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EF273F" w:rsidRDefault="00EF273F" w:rsidP="002F358D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соотношение орудий труда, результатов труда и профессионально важных</w:t>
      </w:r>
      <w:r w:rsidR="002F358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качеств профессионала с названиями профессий разных отраслей экономики</w:t>
      </w:r>
      <w:r w:rsidR="002F358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родного края;</w:t>
      </w:r>
    </w:p>
    <w:p w:rsidR="00EF273F" w:rsidRPr="00EF273F" w:rsidRDefault="002F358D" w:rsidP="00EF273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 первых умений и навыков</w:t>
      </w:r>
      <w:r w:rsidR="00EF273F"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общего труда на пользу людям,</w:t>
      </w:r>
    </w:p>
    <w:p w:rsidR="002F358D" w:rsidRDefault="002F358D" w:rsidP="002F358D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культуры труда;</w:t>
      </w:r>
    </w:p>
    <w:p w:rsidR="00EF273F" w:rsidRDefault="002933A9" w:rsidP="002933A9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расширение</w:t>
      </w:r>
      <w:r w:rsidR="00EF273F"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знания о производственной деятельности людей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родного края</w:t>
      </w:r>
      <w:r w:rsidR="00EF273F"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="00EF273F"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о технике, о воспитании уважения к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людям труда, понимании значения </w:t>
      </w:r>
      <w:r w:rsidR="00EF273F"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труда в жизни человека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2933A9" w:rsidRDefault="001E2C97" w:rsidP="00EF273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1048B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2933A9" w:rsidRDefault="0001048B" w:rsidP="0001048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</w:t>
      </w:r>
      <w:r w:rsidRPr="0001048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жения; о стилях и различных жан</w:t>
      </w:r>
      <w:r w:rsidRPr="0001048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рах изобразительного искусства; о выдающихся отечественных и зарубежных художниках, скульпторах и архитекторах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B45188" w:rsidRDefault="00B45188" w:rsidP="00B451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B45188" w:rsidRPr="004A657B" w:rsidRDefault="00B45188" w:rsidP="00B451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</w:t>
      </w: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ab/>
        <w:t xml:space="preserve"> класс. К концу обучения в</w:t>
      </w:r>
      <w:r w:rsidR="005F62B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 2</w:t>
      </w: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у обучающегося будут сформированы </w:t>
      </w: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следующие предметные результаты: </w:t>
      </w:r>
    </w:p>
    <w:p w:rsidR="00B45188" w:rsidRPr="001C17C8" w:rsidRDefault="00B45188" w:rsidP="00B451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1508B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Русский язык</w:t>
      </w:r>
      <w:r w:rsidRPr="001C17C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913577" w:rsidRDefault="00B45188" w:rsidP="00B45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7C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 умений речевого 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заимодействия (в том числе обще</w:t>
      </w:r>
      <w:r w:rsidRPr="001C17C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ния при помощи с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овременных средств устной и письменной речи).</w:t>
      </w:r>
      <w:r w:rsidRPr="001C17C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="00913577" w:rsidRPr="00913577">
        <w:rPr>
          <w:rFonts w:ascii="Times New Roman" w:hAnsi="Times New Roman" w:cs="Times New Roman"/>
          <w:sz w:val="28"/>
          <w:szCs w:val="28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</w:r>
    </w:p>
    <w:p w:rsidR="00B45188" w:rsidRDefault="00B45188" w:rsidP="00B45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08B">
        <w:rPr>
          <w:rFonts w:ascii="Times New Roman" w:hAnsi="Times New Roman" w:cs="Times New Roman"/>
          <w:i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5188" w:rsidRDefault="00B45188" w:rsidP="00B45188">
      <w:pPr>
        <w:shd w:val="clear" w:color="auto" w:fill="FFFFFF"/>
        <w:spacing w:after="0" w:line="304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ценности</w:t>
      </w:r>
      <w:r w:rsidRPr="00F5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</w:t>
      </w:r>
      <w:r w:rsidR="0091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 различных жанров </w:t>
      </w:r>
      <w:r w:rsidRPr="00F55D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учебных задач и применения в различных жизненных ситуациях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профориентации</w:t>
      </w:r>
      <w:r w:rsidRPr="00F5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отвечать на вопрос о важности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профессий  и труда</w:t>
      </w:r>
      <w:r w:rsidRPr="00F55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находить в художественных произведениях отражение нравственных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</w:t>
      </w:r>
      <w:r w:rsidRPr="00F5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традиций, быта разных народов, </w:t>
      </w:r>
      <w:r w:rsidRPr="00F55D98">
        <w:rPr>
          <w:rFonts w:ascii="Times New Roman" w:hAnsi="Times New Roman" w:cs="Times New Roman"/>
          <w:b/>
          <w:i/>
          <w:sz w:val="28"/>
          <w:szCs w:val="28"/>
        </w:rPr>
        <w:t xml:space="preserve">в том числе народов малой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F55D98">
        <w:rPr>
          <w:rFonts w:ascii="Times New Roman" w:hAnsi="Times New Roman" w:cs="Times New Roman"/>
          <w:b/>
          <w:i/>
          <w:sz w:val="28"/>
          <w:szCs w:val="28"/>
        </w:rPr>
        <w:t>одины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5188" w:rsidRDefault="00B45188" w:rsidP="00B451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21508B">
        <w:rPr>
          <w:rFonts w:ascii="Times New Roman" w:hAnsi="Times New Roman" w:cs="Times New Roman"/>
          <w:i/>
          <w:sz w:val="28"/>
          <w:szCs w:val="28"/>
        </w:rPr>
        <w:t>Окружающий мир:</w:t>
      </w:r>
    </w:p>
    <w:p w:rsidR="00B45188" w:rsidRPr="00FD5BBD" w:rsidRDefault="00B45188" w:rsidP="00B451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расширение представления о мире профес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сий, об общественной значимости 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различных профессий</w:t>
      </w:r>
      <w:r w:rsidR="0091357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, в том числе </w:t>
      </w:r>
      <w:r w:rsidR="00913577" w:rsidRPr="00913577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востребованных на региональном рынке труда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</w:p>
    <w:p w:rsidR="00B45188" w:rsidRPr="00EF273F" w:rsidRDefault="00B45188" w:rsidP="00B451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E4B84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знакомство с историей некоторых </w:t>
      </w:r>
      <w:r w:rsidR="00DE4B84" w:rsidRPr="00DE4B84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востребованных </w:t>
      </w:r>
      <w:r w:rsidRPr="00DE4B84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профессий</w:t>
      </w:r>
      <w:r w:rsidR="00DE4B84" w:rsidRPr="00DE4B84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на региональном рынке  труда </w:t>
      </w:r>
      <w:r w:rsidRPr="00DE4B84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и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FD5BBD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профессий своей семьи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</w:p>
    <w:p w:rsidR="00B45188" w:rsidRDefault="00B45188" w:rsidP="00B451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18A3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B45188" w:rsidRDefault="00B45188" w:rsidP="00B45188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соотношение орудий труда, результатов труда и профессионально важных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качеств профессионала с названиями профессий разных отраслей экономики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родного края</w:t>
      </w:r>
      <w:r w:rsidR="00DE4B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и профессий будущего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</w:p>
    <w:p w:rsidR="00B45188" w:rsidRPr="00EF273F" w:rsidRDefault="00B45188" w:rsidP="00B451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 первых умений и навыков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общего труда на пользу людям,</w:t>
      </w:r>
    </w:p>
    <w:p w:rsidR="00B45188" w:rsidRDefault="00B45188" w:rsidP="00B45188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культуры труда;</w:t>
      </w:r>
    </w:p>
    <w:p w:rsidR="00B45188" w:rsidRDefault="00B45188" w:rsidP="00B45188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расширение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знания о производственной деятельности людей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родного края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о технике, о воспитании уважения к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людям труда, понимании значения 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труда в жизни человека</w:t>
      </w:r>
      <w:r w:rsidR="00DE4B8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</w:p>
    <w:p w:rsidR="00DE4B84" w:rsidRDefault="00DE4B84" w:rsidP="00DE4B84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установление отношения в трудовых группах, освоение различных умений и навыков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трудовой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общественно-полезной 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деятельнос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ти.</w:t>
      </w:r>
    </w:p>
    <w:p w:rsidR="00B45188" w:rsidRDefault="00B45188" w:rsidP="00B451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1048B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B45188" w:rsidRDefault="00B45188" w:rsidP="00B4518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</w:t>
      </w:r>
      <w:r w:rsidRPr="0001048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жения; о стилях и различных жан</w:t>
      </w:r>
      <w:r w:rsidRPr="0001048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рах изобразительного искусства; о выдающихся отечественных и зарубежных художниках, скульпторах и архитекторах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01048B" w:rsidRDefault="0001048B" w:rsidP="0001048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F3591F" w:rsidRPr="004A657B" w:rsidRDefault="00F3591F" w:rsidP="00F3591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95753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3</w:t>
      </w:r>
      <w:r w:rsidRPr="00D95753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ab/>
        <w:t xml:space="preserve"> класс.</w:t>
      </w: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К концу обучения 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3</w:t>
      </w: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у обучающегося будут сформированы </w:t>
      </w:r>
      <w:r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следующие предметные результаты: </w:t>
      </w:r>
    </w:p>
    <w:p w:rsidR="00F3591F" w:rsidRPr="001C17C8" w:rsidRDefault="00F3591F" w:rsidP="00F3591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1508B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Русский язык</w:t>
      </w:r>
      <w:r w:rsidRPr="001C17C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E455D7" w:rsidRDefault="00F3591F" w:rsidP="00F359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C17C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 умений речевого 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заимодействия (в том числе обще</w:t>
      </w:r>
      <w:r w:rsidRPr="001C17C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ния при помощи с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овременных средств устной и письменной речи).</w:t>
      </w:r>
      <w:r w:rsidRPr="001C17C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</w:p>
    <w:p w:rsidR="00E455D7" w:rsidRPr="00061106" w:rsidRDefault="00E455D7" w:rsidP="00E4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106">
        <w:rPr>
          <w:rFonts w:ascii="Times New Roman" w:hAnsi="Times New Roman" w:cs="Times New Roman"/>
          <w:sz w:val="28"/>
          <w:szCs w:val="28"/>
        </w:rPr>
        <w:t>Соблюдение норм речевого этикета и орфоэпических норм в ситуациях учебного и бытового общения. Речевые средства, помогающие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</w:t>
      </w:r>
      <w:r>
        <w:rPr>
          <w:rFonts w:ascii="Times New Roman" w:hAnsi="Times New Roman" w:cs="Times New Roman"/>
          <w:sz w:val="28"/>
          <w:szCs w:val="28"/>
        </w:rPr>
        <w:t>ении парной и групповой работы.</w:t>
      </w:r>
    </w:p>
    <w:p w:rsidR="00F3591F" w:rsidRDefault="00F3591F" w:rsidP="00F35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08B">
        <w:rPr>
          <w:rFonts w:ascii="Times New Roman" w:hAnsi="Times New Roman" w:cs="Times New Roman"/>
          <w:i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591F" w:rsidRDefault="00F3591F" w:rsidP="00F3591F">
      <w:pPr>
        <w:shd w:val="clear" w:color="auto" w:fill="FFFFFF"/>
        <w:spacing w:after="0" w:line="304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ценности</w:t>
      </w:r>
      <w:r w:rsidRPr="00F5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</w:t>
      </w:r>
      <w:r w:rsidR="00E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 </w:t>
      </w:r>
      <w:r w:rsidR="00E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жанров, познавательной литературы </w:t>
      </w:r>
      <w:r w:rsidRPr="00F55D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учебных задач и применения в различных жизненных ситуациях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профориентации</w:t>
      </w:r>
      <w:r w:rsidRPr="00F5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отвечать на вопрос о важности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профессий  и труда</w:t>
      </w:r>
      <w:r w:rsidRPr="00F55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находить в художественных произведениях отражение нравственных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</w:t>
      </w:r>
      <w:r w:rsidRPr="00F5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традиций, быта разных народов, </w:t>
      </w:r>
      <w:r w:rsidRPr="00F55D98">
        <w:rPr>
          <w:rFonts w:ascii="Times New Roman" w:hAnsi="Times New Roman" w:cs="Times New Roman"/>
          <w:b/>
          <w:i/>
          <w:sz w:val="28"/>
          <w:szCs w:val="28"/>
        </w:rPr>
        <w:t xml:space="preserve">в том числе народов малой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F55D98">
        <w:rPr>
          <w:rFonts w:ascii="Times New Roman" w:hAnsi="Times New Roman" w:cs="Times New Roman"/>
          <w:b/>
          <w:i/>
          <w:sz w:val="28"/>
          <w:szCs w:val="28"/>
        </w:rPr>
        <w:t>одины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591F" w:rsidRDefault="00F3591F" w:rsidP="00F3591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21508B">
        <w:rPr>
          <w:rFonts w:ascii="Times New Roman" w:hAnsi="Times New Roman" w:cs="Times New Roman"/>
          <w:i/>
          <w:sz w:val="28"/>
          <w:szCs w:val="28"/>
        </w:rPr>
        <w:t>Окружающий мир:</w:t>
      </w:r>
    </w:p>
    <w:p w:rsidR="00F3591F" w:rsidRPr="00FD5BBD" w:rsidRDefault="00F3591F" w:rsidP="00F3591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расширение представления о мире профес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сий, об общественной значимости 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различных профессий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, в том числе </w:t>
      </w:r>
      <w:r w:rsidRPr="00913577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востребованных на региональном рынке труда</w:t>
      </w:r>
      <w:r w:rsidR="00F2553A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</w:t>
      </w:r>
      <w:r w:rsidR="00F2553A" w:rsidRPr="00F2553A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и профессий будущего</w:t>
      </w:r>
      <w:r w:rsidRPr="00F2553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</w:p>
    <w:p w:rsidR="00F3591F" w:rsidRPr="00EF273F" w:rsidRDefault="00F3591F" w:rsidP="00F3591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E4B84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знакомство с историей востребованных профессий на региональном рынке  труда  </w:t>
      </w:r>
      <w:r w:rsidRPr="00006C3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и профессий </w:t>
      </w:r>
      <w:r w:rsidR="00006C3B" w:rsidRPr="00006C3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будущего;</w:t>
      </w:r>
    </w:p>
    <w:p w:rsidR="00F3591F" w:rsidRDefault="00F3591F" w:rsidP="00F3591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18A3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F3591F" w:rsidRDefault="00F3591F" w:rsidP="00F3591F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соотношение орудий труда, результатов труда и профессионально важных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качеств профессионала с названиями профессий разных отраслей экономики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родного края и профессий будущего;</w:t>
      </w:r>
    </w:p>
    <w:p w:rsidR="00F3591F" w:rsidRPr="00EF273F" w:rsidRDefault="00F3591F" w:rsidP="00F3591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 первых умений и навыков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общего труда на пользу людям,</w:t>
      </w:r>
    </w:p>
    <w:p w:rsidR="00F3591F" w:rsidRDefault="00F3591F" w:rsidP="00F3591F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культуры труда;</w:t>
      </w:r>
    </w:p>
    <w:p w:rsidR="00E216EF" w:rsidRDefault="00E216EF" w:rsidP="00E216EF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продолжение развития общетрудовых умений;</w:t>
      </w:r>
    </w:p>
    <w:p w:rsidR="00F3591F" w:rsidRDefault="00F3591F" w:rsidP="00F3591F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расширение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знания о производственной деятельности людей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родного края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о технике, о воспитании уважения к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людям труда, понимании значения 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труда в жизни человека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</w:p>
    <w:p w:rsidR="00F3591F" w:rsidRDefault="00F3591F" w:rsidP="00F3591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установление отношения в трудовых группах, освоение различных умений и навыков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трудовой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общественно-полезной 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деятельнос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ти.</w:t>
      </w:r>
    </w:p>
    <w:p w:rsidR="00F3591F" w:rsidRDefault="00F3591F" w:rsidP="00F3591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1048B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F3591F" w:rsidRDefault="00F3591F" w:rsidP="00F3591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</w:t>
      </w:r>
      <w:r w:rsidRPr="0001048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построения изобра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жения; о стилях и различных жан</w:t>
      </w:r>
      <w:r w:rsidRPr="0001048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рах изобразительного искусства; о выдающихся отечественных и зарубежных художниках, скульпторах и архитекторах</w:t>
      </w:r>
      <w:r w:rsidR="00E216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занимающихся проблемой человека труда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B45188" w:rsidRDefault="00B45188" w:rsidP="0001048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216EF" w:rsidRPr="004A657B" w:rsidRDefault="00D95753" w:rsidP="00E216E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95753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4</w:t>
      </w:r>
      <w:r w:rsidR="00E216EF" w:rsidRPr="00D95753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ab/>
        <w:t xml:space="preserve"> класс</w:t>
      </w:r>
      <w:r w:rsidR="00E216EF"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 К концу обучения в</w:t>
      </w:r>
      <w:r w:rsidR="00E216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3</w:t>
      </w:r>
      <w:r w:rsidR="00E216EF"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классе </w:t>
      </w:r>
      <w:r w:rsidR="00E216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у обучающегося будут сформированы </w:t>
      </w:r>
      <w:r w:rsidR="00E216EF" w:rsidRPr="004A657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следующие предметные результаты: </w:t>
      </w:r>
    </w:p>
    <w:p w:rsidR="00E216EF" w:rsidRPr="001C17C8" w:rsidRDefault="00E216EF" w:rsidP="00E216E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1508B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Русский язык</w:t>
      </w:r>
      <w:r w:rsidRPr="001C17C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E216EF" w:rsidRDefault="00E216EF" w:rsidP="00E2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C17C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 умений речевого 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заимодействия (в том числе обще</w:t>
      </w:r>
      <w:r w:rsidRPr="001C17C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ния при помощи с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овременных средств устной и письменной речи).</w:t>
      </w:r>
      <w:r w:rsidRPr="001C17C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</w:p>
    <w:p w:rsidR="00FB204B" w:rsidRPr="00FB204B" w:rsidRDefault="00FB204B" w:rsidP="00FB2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04B">
        <w:rPr>
          <w:rFonts w:ascii="Times New Roman" w:hAnsi="Times New Roman" w:cs="Times New Roman"/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письменной речи. Изложение (подробный устный и письменный пересказ текста; выборочный устный пересказ текста). Сочинение как вид письменной работы. 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B204B" w:rsidRDefault="00FB204B" w:rsidP="00FB20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04B">
        <w:rPr>
          <w:rFonts w:ascii="Times New Roman" w:hAnsi="Times New Roman" w:cs="Times New Roman"/>
          <w:b/>
          <w:i/>
          <w:sz w:val="28"/>
          <w:szCs w:val="28"/>
        </w:rPr>
        <w:t xml:space="preserve">Написание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подкастов, </w:t>
      </w:r>
      <w:r w:rsidRPr="00FB204B">
        <w:rPr>
          <w:rFonts w:ascii="Times New Roman" w:hAnsi="Times New Roman" w:cs="Times New Roman"/>
          <w:b/>
          <w:i/>
          <w:sz w:val="28"/>
          <w:szCs w:val="28"/>
        </w:rPr>
        <w:t xml:space="preserve">изложений на основе текстов, отражающих тематику </w:t>
      </w:r>
      <w:r w:rsidR="0001627A">
        <w:rPr>
          <w:rFonts w:ascii="Times New Roman" w:hAnsi="Times New Roman" w:cs="Times New Roman"/>
          <w:b/>
          <w:i/>
          <w:sz w:val="28"/>
          <w:szCs w:val="28"/>
        </w:rPr>
        <w:t xml:space="preserve">с выбором профессии, </w:t>
      </w:r>
      <w:r w:rsidRPr="00FB20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627A">
        <w:rPr>
          <w:rFonts w:ascii="Times New Roman" w:hAnsi="Times New Roman" w:cs="Times New Roman"/>
          <w:b/>
          <w:i/>
          <w:sz w:val="28"/>
          <w:szCs w:val="28"/>
        </w:rPr>
        <w:t>в том числе с учётом региональной направленности</w:t>
      </w:r>
      <w:r w:rsidRPr="00FB204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216EF" w:rsidRDefault="00E216EF" w:rsidP="00FB2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08B">
        <w:rPr>
          <w:rFonts w:ascii="Times New Roman" w:hAnsi="Times New Roman" w:cs="Times New Roman"/>
          <w:i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2663" w:rsidRPr="006B2663" w:rsidRDefault="006B2663" w:rsidP="006B2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значимости</w:t>
      </w:r>
      <w:r w:rsidRPr="006B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для всестороннего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личности человека труда, нахождение</w:t>
      </w:r>
      <w:r w:rsidRPr="006B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произведениях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6B26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авторов региона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отражение нравственных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деятельности</w:t>
      </w:r>
      <w:r w:rsidRPr="006B26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16EF" w:rsidRPr="006B2663" w:rsidRDefault="006B2663" w:rsidP="006B2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</w:t>
      </w:r>
      <w:r w:rsidRPr="006B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положительной</w:t>
      </w:r>
      <w:r w:rsidRPr="006B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 к систематическому чтению и слушанию художественной литературы,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включая авторов региона</w:t>
      </w:r>
      <w:r w:rsidRPr="006B2663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собственный круг чтения;</w:t>
      </w:r>
    </w:p>
    <w:p w:rsidR="00E216EF" w:rsidRDefault="00E216EF" w:rsidP="00E216E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21508B">
        <w:rPr>
          <w:rFonts w:ascii="Times New Roman" w:hAnsi="Times New Roman" w:cs="Times New Roman"/>
          <w:i/>
          <w:sz w:val="28"/>
          <w:szCs w:val="28"/>
        </w:rPr>
        <w:t>Окружающий мир:</w:t>
      </w:r>
    </w:p>
    <w:p w:rsidR="00E216EF" w:rsidRPr="00FD5BBD" w:rsidRDefault="00E216EF" w:rsidP="00E216E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расширение представления о мире профес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сий, об общественной значимости</w:t>
      </w:r>
      <w:r w:rsidR="006B266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трудовой деятельности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</w:t>
      </w:r>
      <w:r w:rsidR="006B266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профессий,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в том числе </w:t>
      </w:r>
      <w:r w:rsidRPr="00913577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востребованных на региональном рынке труда</w:t>
      </w:r>
      <w:r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 xml:space="preserve"> </w:t>
      </w:r>
      <w:r w:rsidRPr="00F2553A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и профессий будущего</w:t>
      </w:r>
      <w:r w:rsidRPr="00F2553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</w:p>
    <w:p w:rsidR="00E216EF" w:rsidRPr="00EF273F" w:rsidRDefault="00E216EF" w:rsidP="00E216E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E4B84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lastRenderedPageBreak/>
        <w:t xml:space="preserve">знакомство с историей востребованных профессий на региональном рынке  труда  </w:t>
      </w:r>
      <w:r w:rsidRPr="00006C3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 профессий  будущего;</w:t>
      </w:r>
    </w:p>
    <w:p w:rsidR="00E216EF" w:rsidRDefault="00E216EF" w:rsidP="00E216E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18A3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E216EF" w:rsidRDefault="00E216EF" w:rsidP="00E216EF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соотношение орудий труда, результатов труда и профессионально важных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качеств профессионала с названиями профессий разных отраслей экономики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родного края и профессий будущего;</w:t>
      </w:r>
    </w:p>
    <w:p w:rsidR="00E216EF" w:rsidRPr="00EF273F" w:rsidRDefault="00E216EF" w:rsidP="00E216E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 первых умений и навыков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общего труда на пользу людям,</w:t>
      </w:r>
    </w:p>
    <w:p w:rsidR="00E216EF" w:rsidRDefault="00E216EF" w:rsidP="00E216EF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культуры труда;</w:t>
      </w:r>
    </w:p>
    <w:p w:rsidR="00E216EF" w:rsidRDefault="00E216EF" w:rsidP="00E216EF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продолжение развития общетрудовых умений;</w:t>
      </w:r>
    </w:p>
    <w:p w:rsidR="00E216EF" w:rsidRDefault="00E216EF" w:rsidP="00E216EF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расширение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знания о производственной деятельности людей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родного края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о технике, о воспитании уважения к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людям труда, понимании значения 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труда в жизни человека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</w:p>
    <w:p w:rsidR="00E216EF" w:rsidRDefault="00E216EF" w:rsidP="00E216E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установление отношения в трудовых группах, освоение различных умений и навыков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трудовой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общественно-полезной </w:t>
      </w:r>
      <w:r w:rsidRPr="00EF27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деятельнос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ти.</w:t>
      </w:r>
    </w:p>
    <w:p w:rsidR="00E216EF" w:rsidRDefault="00E216EF" w:rsidP="00E216E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1048B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E216EF" w:rsidRDefault="00E216EF" w:rsidP="00E216E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</w:t>
      </w:r>
      <w:r w:rsidRPr="0001048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построения изобра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жения; о стилях и различных жан</w:t>
      </w:r>
      <w:r w:rsidRPr="0001048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рах изобразительного искусства; о выдающихся отечественных и зарубежных художниках, скульпторах и архитекторах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занимающихся проблемой человека труда.</w:t>
      </w:r>
    </w:p>
    <w:p w:rsidR="00B45188" w:rsidRDefault="00B45188" w:rsidP="0001048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C305F" w:rsidRPr="00CC0C98" w:rsidRDefault="009C305F" w:rsidP="00CC0C98">
      <w:pPr>
        <w:shd w:val="clear" w:color="auto" w:fill="FFFFFF"/>
        <w:spacing w:after="0" w:line="304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C0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Тематическое планирование с указанием количества академических часов, отводимых на освоение каждой темы учебного </w:t>
      </w:r>
      <w:r w:rsidR="00CD2EF8" w:rsidRPr="00CC0C98">
        <w:rPr>
          <w:rFonts w:ascii="Times New Roman" w:hAnsi="Times New Roman" w:cs="Times New Roman"/>
          <w:b/>
          <w:sz w:val="28"/>
          <w:szCs w:val="28"/>
        </w:rPr>
        <w:t>курса внеурочной деятельности «Азбука профессий 21 века»</w:t>
      </w:r>
      <w:r w:rsidR="00CD2EF8" w:rsidRPr="00CC0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0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возможность использования по этой теме электронных (цифровых) образовательных ресурсов</w:t>
      </w:r>
    </w:p>
    <w:p w:rsidR="009C305F" w:rsidRPr="009C305F" w:rsidRDefault="009C305F" w:rsidP="009C305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21B9" w:rsidRPr="00F35856" w:rsidRDefault="000621B9" w:rsidP="000621B9">
      <w:pPr>
        <w:tabs>
          <w:tab w:val="left" w:pos="4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856">
        <w:rPr>
          <w:rFonts w:ascii="Times New Roman" w:hAnsi="Times New Roman"/>
          <w:b/>
          <w:sz w:val="28"/>
          <w:szCs w:val="28"/>
        </w:rPr>
        <w:t>1 класс</w:t>
      </w:r>
      <w:r w:rsidR="00245EC9">
        <w:rPr>
          <w:rFonts w:ascii="Times New Roman" w:hAnsi="Times New Roman"/>
          <w:b/>
          <w:sz w:val="28"/>
          <w:szCs w:val="28"/>
        </w:rPr>
        <w:t xml:space="preserve"> (32 часа)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3594"/>
        <w:gridCol w:w="878"/>
        <w:gridCol w:w="2018"/>
        <w:gridCol w:w="1101"/>
        <w:gridCol w:w="1163"/>
      </w:tblGrid>
      <w:tr w:rsidR="000621B9" w:rsidRPr="00F35856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F35856" w:rsidRDefault="000621B9" w:rsidP="001D2EBC">
            <w:pPr>
              <w:pStyle w:val="TableParagraph"/>
              <w:spacing w:line="240" w:lineRule="auto"/>
              <w:ind w:left="0"/>
              <w:rPr>
                <w:spacing w:val="-67"/>
                <w:sz w:val="28"/>
                <w:szCs w:val="28"/>
              </w:rPr>
            </w:pPr>
            <w:r w:rsidRPr="00F35856">
              <w:rPr>
                <w:sz w:val="28"/>
                <w:szCs w:val="28"/>
              </w:rPr>
              <w:lastRenderedPageBreak/>
              <w:t>№</w:t>
            </w:r>
            <w:r w:rsidRPr="00F35856">
              <w:rPr>
                <w:spacing w:val="-67"/>
                <w:sz w:val="28"/>
                <w:szCs w:val="28"/>
              </w:rPr>
              <w:t xml:space="preserve"> </w:t>
            </w:r>
          </w:p>
          <w:p w:rsidR="000621B9" w:rsidRPr="00F35856" w:rsidRDefault="000621B9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35856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F35856" w:rsidRDefault="000621B9" w:rsidP="001D2EB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F35856">
              <w:rPr>
                <w:sz w:val="28"/>
                <w:szCs w:val="28"/>
              </w:rPr>
              <w:t>Наименование</w:t>
            </w:r>
            <w:r w:rsidRPr="00F35856">
              <w:rPr>
                <w:spacing w:val="-6"/>
                <w:sz w:val="28"/>
                <w:szCs w:val="28"/>
              </w:rPr>
              <w:t xml:space="preserve"> </w:t>
            </w:r>
            <w:r w:rsidRPr="00F35856">
              <w:rPr>
                <w:sz w:val="28"/>
                <w:szCs w:val="28"/>
              </w:rPr>
              <w:t>раздела,</w:t>
            </w:r>
            <w:r w:rsidRPr="00F35856">
              <w:rPr>
                <w:spacing w:val="-3"/>
                <w:sz w:val="28"/>
                <w:szCs w:val="28"/>
              </w:rPr>
              <w:t xml:space="preserve"> </w:t>
            </w:r>
            <w:r w:rsidRPr="00F35856">
              <w:rPr>
                <w:sz w:val="28"/>
                <w:szCs w:val="28"/>
              </w:rPr>
              <w:t>темы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F35856" w:rsidRDefault="0071244E" w:rsidP="001D2EB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Кол-</w:t>
            </w:r>
            <w:r w:rsidR="000621B9" w:rsidRPr="00F35856">
              <w:rPr>
                <w:sz w:val="28"/>
                <w:szCs w:val="28"/>
              </w:rPr>
              <w:t>во</w:t>
            </w:r>
          </w:p>
          <w:p w:rsidR="000621B9" w:rsidRPr="00F35856" w:rsidRDefault="000621B9" w:rsidP="001D2EB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F35856">
              <w:rPr>
                <w:sz w:val="28"/>
                <w:szCs w:val="28"/>
              </w:rPr>
              <w:t>часов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9" w:rsidRPr="00F35856" w:rsidRDefault="000621B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9" w:rsidRDefault="000621B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Э(Ц)ОР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9" w:rsidRPr="00F35856" w:rsidRDefault="000621B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НРЭО</w:t>
            </w:r>
          </w:p>
        </w:tc>
      </w:tr>
      <w:tr w:rsidR="000621B9" w:rsidRPr="00F35856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F35856" w:rsidRDefault="000621B9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Default="000621B9" w:rsidP="000621B9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 w:rsidRPr="00006CB3">
              <w:rPr>
                <w:rFonts w:eastAsia="Times New Roman"/>
                <w:i/>
                <w:color w:val="111115"/>
                <w:sz w:val="28"/>
                <w:szCs w:val="28"/>
                <w:lang w:eastAsia="ru-RU"/>
              </w:rPr>
              <w:t>Я и мой мир (профессии ближайшего окружения).</w:t>
            </w:r>
          </w:p>
        </w:tc>
      </w:tr>
      <w:tr w:rsidR="000621B9" w:rsidRPr="00F35856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F35856" w:rsidRDefault="000621B9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Default="000621B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EE6E65">
              <w:rPr>
                <w:rFonts w:eastAsia="Times New Roman"/>
                <w:i/>
                <w:color w:val="111115"/>
                <w:sz w:val="28"/>
                <w:szCs w:val="28"/>
                <w:lang w:eastAsia="ru-RU"/>
              </w:rPr>
              <w:t>Модуль «Трудом славен человек»</w:t>
            </w:r>
            <w:r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 xml:space="preserve"> (5 часов).</w:t>
            </w:r>
          </w:p>
        </w:tc>
      </w:tr>
      <w:tr w:rsidR="000621B9" w:rsidRPr="00F35856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F35856" w:rsidRDefault="000621B9" w:rsidP="0031055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4E" w:rsidRPr="0071244E" w:rsidRDefault="0071244E" w:rsidP="0031055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познакомимся. </w:t>
            </w:r>
          </w:p>
          <w:p w:rsidR="0071244E" w:rsidRPr="0071244E" w:rsidRDefault="0071244E" w:rsidP="0031055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</w:t>
            </w:r>
            <w:r w:rsidRPr="0071244E">
              <w:rPr>
                <w:sz w:val="28"/>
                <w:szCs w:val="28"/>
              </w:rPr>
              <w:t xml:space="preserve"> о труде</w:t>
            </w:r>
          </w:p>
          <w:p w:rsidR="000621B9" w:rsidRPr="00F35856" w:rsidRDefault="0071244E" w:rsidP="0031055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1244E">
              <w:rPr>
                <w:sz w:val="28"/>
                <w:szCs w:val="28"/>
              </w:rPr>
              <w:t>(пословицы, загадки</w:t>
            </w:r>
            <w:r>
              <w:rPr>
                <w:sz w:val="28"/>
                <w:szCs w:val="28"/>
              </w:rPr>
              <w:t>, мультфильмы, подкасты</w:t>
            </w:r>
            <w:r w:rsidRPr="0071244E">
              <w:rPr>
                <w:sz w:val="28"/>
                <w:szCs w:val="28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F35856" w:rsidRDefault="0071244E" w:rsidP="00310556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9" w:rsidRDefault="00D94F91" w:rsidP="00310556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9" w:rsidRDefault="000621B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9" w:rsidRDefault="000621B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0621B9" w:rsidRPr="00F35856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F35856" w:rsidRDefault="000621B9" w:rsidP="0031055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F35856" w:rsidRDefault="00030BCD" w:rsidP="0031055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моих родителей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F35856" w:rsidRDefault="0071244E" w:rsidP="00310556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7D" w:rsidRPr="0071244E" w:rsidRDefault="00222D34" w:rsidP="00310556">
            <w:pPr>
              <w:pStyle w:val="TableParagraph"/>
              <w:spacing w:line="240" w:lineRule="auto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Т</w:t>
            </w:r>
            <w:r w:rsidR="009F177D">
              <w:rPr>
                <w:w w:val="95"/>
                <w:sz w:val="28"/>
                <w:szCs w:val="28"/>
              </w:rPr>
              <w:t>ворческая мастерская: и</w:t>
            </w:r>
            <w:r w:rsidR="00030BCD" w:rsidRPr="00030BCD">
              <w:rPr>
                <w:w w:val="95"/>
                <w:sz w:val="28"/>
                <w:szCs w:val="28"/>
              </w:rPr>
              <w:t>гра-конкурс</w:t>
            </w:r>
            <w:r w:rsidR="009F177D">
              <w:rPr>
                <w:w w:val="95"/>
                <w:sz w:val="28"/>
                <w:szCs w:val="28"/>
              </w:rPr>
              <w:t>, в</w:t>
            </w:r>
            <w:r w:rsidR="009F177D" w:rsidRPr="0071244E">
              <w:rPr>
                <w:w w:val="95"/>
                <w:sz w:val="28"/>
                <w:szCs w:val="28"/>
              </w:rPr>
              <w:t>ыставка рисунков и</w:t>
            </w:r>
          </w:p>
          <w:p w:rsidR="00383E35" w:rsidRDefault="00275E95" w:rsidP="00310556">
            <w:pPr>
              <w:pStyle w:val="TableParagraph"/>
              <w:spacing w:line="240" w:lineRule="auto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ф</w:t>
            </w:r>
            <w:r w:rsidR="009F177D" w:rsidRPr="0071244E">
              <w:rPr>
                <w:w w:val="95"/>
                <w:sz w:val="28"/>
                <w:szCs w:val="28"/>
              </w:rPr>
              <w:t>отографий</w:t>
            </w:r>
            <w:r w:rsidR="009F177D">
              <w:rPr>
                <w:w w:val="95"/>
                <w:sz w:val="28"/>
                <w:szCs w:val="28"/>
              </w:rPr>
              <w:t xml:space="preserve">.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9" w:rsidRDefault="000621B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9" w:rsidRDefault="000621B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0621B9" w:rsidRPr="00F35856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F35856" w:rsidRDefault="000621B9" w:rsidP="0031055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Default="000621B9" w:rsidP="00310556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 w:rsidRPr="00EE6E65">
              <w:rPr>
                <w:rFonts w:eastAsia="Times New Roman"/>
                <w:i/>
                <w:color w:val="111115"/>
                <w:sz w:val="28"/>
                <w:szCs w:val="28"/>
                <w:lang w:eastAsia="ru-RU"/>
              </w:rPr>
              <w:t>Модуль «Мои возможности»</w:t>
            </w:r>
            <w:r w:rsidR="00EC01B3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 xml:space="preserve"> (7 часов)</w:t>
            </w:r>
          </w:p>
        </w:tc>
      </w:tr>
      <w:tr w:rsidR="000621B9" w:rsidRPr="00F35856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F35856" w:rsidRDefault="000621B9" w:rsidP="0031055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Default="00D660AE" w:rsidP="0031055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D660AE">
              <w:rPr>
                <w:sz w:val="28"/>
                <w:szCs w:val="28"/>
              </w:rPr>
              <w:t>Что такое профессия. Вводное</w:t>
            </w:r>
            <w:r>
              <w:rPr>
                <w:sz w:val="28"/>
                <w:szCs w:val="28"/>
              </w:rPr>
              <w:t xml:space="preserve"> </w:t>
            </w:r>
            <w:r w:rsidRPr="00D660AE">
              <w:rPr>
                <w:sz w:val="28"/>
                <w:szCs w:val="28"/>
              </w:rPr>
              <w:t xml:space="preserve">занятие. </w:t>
            </w:r>
          </w:p>
          <w:p w:rsidR="00D660AE" w:rsidRPr="00F35856" w:rsidRDefault="00D660AE" w:rsidP="00310556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F35856" w:rsidRDefault="00BB5174" w:rsidP="00310556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9" w:rsidRDefault="00222D34" w:rsidP="00310556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И</w:t>
            </w:r>
            <w:r w:rsidR="00D660AE">
              <w:rPr>
                <w:w w:val="95"/>
                <w:sz w:val="28"/>
                <w:szCs w:val="28"/>
              </w:rPr>
              <w:t>гровой час. входная диагностика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9" w:rsidRDefault="000621B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9" w:rsidRDefault="000621B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0621B9" w:rsidRPr="00F35856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F35856" w:rsidRDefault="000621B9" w:rsidP="0031055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310556" w:rsidRDefault="00310556" w:rsidP="0031055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10556">
              <w:rPr>
                <w:sz w:val="28"/>
                <w:szCs w:val="28"/>
              </w:rPr>
              <w:t>Знакомлюсь со своими возможностями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310556" w:rsidRDefault="00BB5174" w:rsidP="00310556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E" w:rsidRPr="00310556" w:rsidRDefault="00222D34" w:rsidP="00310556">
            <w:pPr>
              <w:pStyle w:val="TableParagraph"/>
              <w:spacing w:line="240" w:lineRule="auto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Р</w:t>
            </w:r>
            <w:r w:rsidR="00310556" w:rsidRPr="00310556">
              <w:rPr>
                <w:w w:val="95"/>
                <w:sz w:val="28"/>
                <w:szCs w:val="28"/>
              </w:rPr>
              <w:t xml:space="preserve">олевые игры. </w:t>
            </w:r>
            <w:r w:rsidR="009C78F1">
              <w:rPr>
                <w:w w:val="95"/>
                <w:sz w:val="28"/>
                <w:szCs w:val="28"/>
              </w:rPr>
              <w:t>(т</w:t>
            </w:r>
            <w:r w:rsidR="0071244E" w:rsidRPr="00310556">
              <w:rPr>
                <w:w w:val="95"/>
                <w:sz w:val="28"/>
                <w:szCs w:val="28"/>
              </w:rPr>
              <w:t>ест «Знаешь ли ты</w:t>
            </w:r>
          </w:p>
          <w:p w:rsidR="0071244E" w:rsidRPr="00310556" w:rsidRDefault="0071244E" w:rsidP="00310556">
            <w:pPr>
              <w:pStyle w:val="TableParagraph"/>
              <w:spacing w:line="240" w:lineRule="auto"/>
              <w:rPr>
                <w:w w:val="95"/>
                <w:sz w:val="28"/>
                <w:szCs w:val="28"/>
              </w:rPr>
            </w:pPr>
            <w:r w:rsidRPr="00310556">
              <w:rPr>
                <w:w w:val="95"/>
                <w:sz w:val="28"/>
                <w:szCs w:val="28"/>
              </w:rPr>
              <w:t>профессии?»</w:t>
            </w:r>
          </w:p>
          <w:p w:rsidR="000621B9" w:rsidRPr="00310556" w:rsidRDefault="009C78F1" w:rsidP="001E4E82">
            <w:pPr>
              <w:pStyle w:val="TableParagraph"/>
              <w:spacing w:line="240" w:lineRule="auto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т</w:t>
            </w:r>
            <w:r w:rsidR="00310556" w:rsidRPr="00310556">
              <w:rPr>
                <w:w w:val="95"/>
                <w:sz w:val="28"/>
                <w:szCs w:val="28"/>
              </w:rPr>
              <w:t xml:space="preserve">ест </w:t>
            </w:r>
            <w:r w:rsidR="001E4E82">
              <w:rPr>
                <w:w w:val="95"/>
                <w:sz w:val="28"/>
                <w:szCs w:val="28"/>
              </w:rPr>
              <w:t>«Предметы труда»</w:t>
            </w:r>
            <w:r>
              <w:rPr>
                <w:w w:val="95"/>
                <w:sz w:val="28"/>
                <w:szCs w:val="28"/>
              </w:rPr>
              <w:t>)</w:t>
            </w:r>
            <w:r w:rsidR="001E4E82">
              <w:rPr>
                <w:w w:val="95"/>
                <w:sz w:val="28"/>
                <w:szCs w:val="28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9" w:rsidRDefault="000621B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9" w:rsidRDefault="000621B9" w:rsidP="0071244E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BB5174" w:rsidRPr="00F35856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74" w:rsidRPr="00F35856" w:rsidRDefault="00BB5174" w:rsidP="0031055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74" w:rsidRPr="00310556" w:rsidRDefault="00BB5174" w:rsidP="0031055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BB5174">
              <w:rPr>
                <w:sz w:val="28"/>
                <w:szCs w:val="28"/>
              </w:rPr>
              <w:t>Кем я хочу стать?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74" w:rsidRDefault="00BB5174" w:rsidP="00310556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74" w:rsidRDefault="002E524B" w:rsidP="00310556">
            <w:pPr>
              <w:pStyle w:val="TableParagraph"/>
              <w:spacing w:line="240" w:lineRule="auto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74" w:rsidRDefault="00BB5174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74" w:rsidRDefault="00BB5174" w:rsidP="0071244E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0621B9" w:rsidRPr="00F35856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F35856" w:rsidRDefault="000621B9" w:rsidP="0031055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310556" w:rsidRDefault="00310556" w:rsidP="0031055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10556">
              <w:rPr>
                <w:rFonts w:eastAsiaTheme="minorHAnsi"/>
                <w:color w:val="000000"/>
                <w:sz w:val="28"/>
                <w:szCs w:val="28"/>
              </w:rPr>
              <w:t>Мое любимое занятие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310556" w:rsidRDefault="00310556" w:rsidP="00310556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9" w:rsidRPr="00310556" w:rsidRDefault="00222D34" w:rsidP="00310556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Общественно-полезные практики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9" w:rsidRDefault="000621B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9" w:rsidRDefault="000621B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0621B9" w:rsidRPr="00F35856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F35856" w:rsidRDefault="000621B9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0621B9" w:rsidRDefault="000621B9" w:rsidP="000621B9">
            <w:pPr>
              <w:shd w:val="clear" w:color="auto" w:fill="FFFFFF"/>
              <w:spacing w:after="0" w:line="304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</w:pPr>
            <w:r w:rsidRPr="00EE6E65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Модуль</w:t>
            </w:r>
            <w:r w:rsidR="00EC01B3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«Азбука профессий» (20 часов).</w:t>
            </w:r>
          </w:p>
        </w:tc>
      </w:tr>
      <w:tr w:rsidR="00A937B6" w:rsidRPr="00F35856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B6" w:rsidRPr="00F35856" w:rsidRDefault="00A937B6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B6" w:rsidRPr="0023681F" w:rsidRDefault="00A937B6" w:rsidP="0023681F">
            <w:pPr>
              <w:pStyle w:val="TableParagraph"/>
              <w:spacing w:line="240" w:lineRule="auto"/>
              <w:ind w:left="0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A937B6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Труд в быту:</w:t>
            </w:r>
            <w:r w:rsidRPr="00A937B6">
              <w:t xml:space="preserve"> </w:t>
            </w:r>
            <w:r w:rsidRPr="00A937B6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 xml:space="preserve">какие профессии живут в </w:t>
            </w:r>
            <w:r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 xml:space="preserve"> школе.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B6" w:rsidRPr="00F35856" w:rsidRDefault="007979E6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A" w:rsidRDefault="00A21B9A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A937B6" w:rsidRDefault="008B0295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Экскурсия по школе.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B6" w:rsidRDefault="00A937B6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B6" w:rsidRDefault="00A937B6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A937B6" w:rsidRPr="00F35856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B6" w:rsidRPr="00F35856" w:rsidRDefault="00A937B6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B6" w:rsidRPr="0023681F" w:rsidRDefault="00A937B6" w:rsidP="0023681F">
            <w:pPr>
              <w:pStyle w:val="TableParagraph"/>
              <w:spacing w:line="240" w:lineRule="auto"/>
              <w:ind w:left="0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23681F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Труд в природе моей малой родины. труд людей осенью, (знакомство с группами профессий; многообразие  профессий</w:t>
            </w:r>
            <w:r w:rsidR="008B0295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: профессии промышленности нашей малой родины</w:t>
            </w:r>
            <w:r w:rsidR="00AD4B8C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 xml:space="preserve"> / </w:t>
            </w:r>
            <w:r w:rsidR="008B0295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профессии сельского хозяйства</w:t>
            </w:r>
            <w:r w:rsidRPr="0023681F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B6" w:rsidRPr="00F35856" w:rsidRDefault="008B0295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5B" w:rsidRDefault="000B745B" w:rsidP="00A21B9A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Беседа.</w:t>
            </w:r>
          </w:p>
          <w:p w:rsidR="000B745B" w:rsidRDefault="000B745B" w:rsidP="00A21B9A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Игровой час.</w:t>
            </w:r>
          </w:p>
          <w:p w:rsidR="00A21B9A" w:rsidRDefault="00A21B9A" w:rsidP="00A21B9A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A937B6" w:rsidRDefault="008B0295" w:rsidP="008B0295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Экскурсия.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B6" w:rsidRDefault="00A937B6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B6" w:rsidRDefault="00A937B6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23681F" w:rsidRPr="00F35856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1F" w:rsidRPr="00F35856" w:rsidRDefault="0023681F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1F" w:rsidRPr="0023681F" w:rsidRDefault="0023681F" w:rsidP="0023681F">
            <w:pPr>
              <w:pStyle w:val="TableParagraph"/>
              <w:spacing w:line="240" w:lineRule="auto"/>
              <w:ind w:left="0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23681F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Труд в природе моей малой родины. труд людей зимой, (знакомство с группами профессий; многообразие  профессий</w:t>
            </w:r>
            <w:r w:rsidR="008B0295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: профессии промышленности нашей малой родины</w:t>
            </w:r>
            <w:r w:rsidR="00AD4B8C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 xml:space="preserve"> / </w:t>
            </w:r>
            <w:r w:rsidR="008B0295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профессии сельского хозяйства</w:t>
            </w:r>
            <w:r w:rsidRPr="0023681F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1F" w:rsidRPr="00F35856" w:rsidRDefault="008B0295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B" w:rsidRDefault="00E1309B" w:rsidP="00E1309B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Беседа.</w:t>
            </w:r>
          </w:p>
          <w:p w:rsidR="00E1309B" w:rsidRDefault="00E1309B" w:rsidP="00E1309B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Игровой час.</w:t>
            </w:r>
          </w:p>
          <w:p w:rsidR="00E1309B" w:rsidRDefault="00E1309B" w:rsidP="00E1309B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E1309B" w:rsidRDefault="00E1309B" w:rsidP="00E1309B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  <w:p w:rsidR="0023681F" w:rsidRDefault="00E1309B" w:rsidP="00E1309B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1F" w:rsidRDefault="0023681F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1F" w:rsidRDefault="0023681F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0621B9" w:rsidRPr="00F35856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F35856" w:rsidRDefault="000621B9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23681F" w:rsidRDefault="0023681F" w:rsidP="007979E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3681F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Труд в природе моей малой родины. труд людей весной (знакомство с группами профессий; многообразие  профессий</w:t>
            </w:r>
            <w:r w:rsidR="008B0295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: профессии промышленности нашей малой родины</w:t>
            </w:r>
            <w:r w:rsidR="00AD4B8C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 xml:space="preserve"> / </w:t>
            </w:r>
            <w:r w:rsidR="008B0295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профессии сельского хозяйства</w:t>
            </w:r>
            <w:r w:rsidRPr="0023681F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B9" w:rsidRPr="00F35856" w:rsidRDefault="008B0295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5B" w:rsidRDefault="000B745B" w:rsidP="000B745B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Беседа.</w:t>
            </w:r>
          </w:p>
          <w:p w:rsidR="000B745B" w:rsidRDefault="000B745B" w:rsidP="000B745B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Игровой час.</w:t>
            </w:r>
          </w:p>
          <w:p w:rsidR="00A21B9A" w:rsidRDefault="00A21B9A" w:rsidP="00A21B9A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A21B9A" w:rsidRDefault="00A21B9A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  <w:p w:rsidR="000621B9" w:rsidRDefault="008B0295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9" w:rsidRDefault="000621B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B9" w:rsidRDefault="000621B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A937B6" w:rsidRPr="00F35856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B6" w:rsidRPr="00F35856" w:rsidRDefault="00A937B6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B6" w:rsidRPr="00A937B6" w:rsidRDefault="00A937B6" w:rsidP="00A937B6">
            <w:pPr>
              <w:pStyle w:val="TableParagraph"/>
              <w:spacing w:line="240" w:lineRule="auto"/>
              <w:ind w:left="0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A937B6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Труд в быту: какие</w:t>
            </w:r>
            <w:r w:rsidR="008B0295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 xml:space="preserve"> профессии живут в нашем доме  (профессии в сервисном секторе</w:t>
            </w:r>
            <w:r w:rsidR="00A9412E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 xml:space="preserve"> / профессии, которые нас лечат / </w:t>
            </w:r>
            <w:r w:rsidR="008B0295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 xml:space="preserve"> профессии, которые нас охраняют)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B6" w:rsidRPr="00F35856" w:rsidRDefault="008B0295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5B" w:rsidRDefault="000B745B" w:rsidP="000B745B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Беседа.</w:t>
            </w:r>
          </w:p>
          <w:p w:rsidR="000B745B" w:rsidRDefault="000B745B" w:rsidP="000B745B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Игровой час.</w:t>
            </w:r>
          </w:p>
          <w:p w:rsidR="00A21B9A" w:rsidRDefault="00A21B9A" w:rsidP="00A21B9A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A21B9A" w:rsidRDefault="00A21B9A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  <w:p w:rsidR="00A937B6" w:rsidRDefault="008B0295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B6" w:rsidRDefault="00A937B6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B6" w:rsidRDefault="00A937B6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A937B6" w:rsidRPr="00F35856" w:rsidTr="00CA1315">
        <w:trPr>
          <w:trHeight w:val="729"/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B6" w:rsidRPr="00F35856" w:rsidRDefault="00A937B6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B6" w:rsidRPr="00A937B6" w:rsidRDefault="00A937B6" w:rsidP="00A937B6">
            <w:pPr>
              <w:shd w:val="clear" w:color="auto" w:fill="FFFFFF"/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A937B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Мастерим мы – мастерят родители.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B6" w:rsidRPr="00F35856" w:rsidRDefault="008B0295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B6" w:rsidRDefault="008B0295" w:rsidP="005E778E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Общественно-полезная деятельность совместно с родителями.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B6" w:rsidRDefault="00A937B6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B6" w:rsidRDefault="00A937B6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</w:tbl>
    <w:p w:rsidR="00B45188" w:rsidRDefault="00B45188" w:rsidP="0001048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21B9" w:rsidRPr="000B745B" w:rsidRDefault="000B745B" w:rsidP="0001048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  <w:r w:rsidR="00CA1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(34 часа)</w:t>
      </w:r>
    </w:p>
    <w:p w:rsidR="000621B9" w:rsidRDefault="000621B9" w:rsidP="0001048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3455"/>
        <w:gridCol w:w="878"/>
        <w:gridCol w:w="2205"/>
        <w:gridCol w:w="1101"/>
        <w:gridCol w:w="1115"/>
      </w:tblGrid>
      <w:tr w:rsidR="000B745B" w:rsidRPr="000B745B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5B" w:rsidRPr="000B745B" w:rsidRDefault="000B745B" w:rsidP="000B7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</w:pPr>
            <w:r w:rsidRPr="000B74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  <w:r w:rsidRPr="000B745B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0B745B" w:rsidRPr="000B745B" w:rsidRDefault="000B745B" w:rsidP="000B7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45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5B" w:rsidRPr="000B745B" w:rsidRDefault="000B745B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45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Pr="000B745B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B745B">
              <w:rPr>
                <w:rFonts w:ascii="Times New Roman" w:eastAsia="Calibri" w:hAnsi="Times New Roman" w:cs="Times New Roman"/>
                <w:sz w:val="28"/>
                <w:szCs w:val="28"/>
              </w:rPr>
              <w:t>раздела,</w:t>
            </w:r>
            <w:r w:rsidRPr="000B745B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B745B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5B" w:rsidRPr="000B745B" w:rsidRDefault="000B745B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45B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Кол-</w:t>
            </w:r>
            <w:r w:rsidRPr="000B745B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</w:p>
          <w:p w:rsidR="000B745B" w:rsidRPr="000B745B" w:rsidRDefault="000B745B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45B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5B" w:rsidRPr="000B745B" w:rsidRDefault="000B745B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0B745B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5B" w:rsidRPr="000B745B" w:rsidRDefault="000B745B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0B745B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Э(Ц)ОР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5B" w:rsidRPr="000B745B" w:rsidRDefault="000B745B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0B745B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НРЭО</w:t>
            </w:r>
          </w:p>
        </w:tc>
      </w:tr>
      <w:tr w:rsidR="00245EC9" w:rsidRPr="000B745B" w:rsidTr="00CA1315">
        <w:trPr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C9" w:rsidRPr="000B745B" w:rsidRDefault="00245EC9" w:rsidP="00245E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245EC9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Я и мир профессий вокруг меня (расширен</w:t>
            </w: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ие представлений о профессиях)»</w:t>
            </w:r>
          </w:p>
        </w:tc>
      </w:tr>
      <w:tr w:rsidR="00245EC9" w:rsidRPr="000B745B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C9" w:rsidRPr="000B745B" w:rsidRDefault="00245EC9" w:rsidP="000B7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C9" w:rsidRPr="00245EC9" w:rsidRDefault="00245EC9" w:rsidP="00245EC9">
            <w:pPr>
              <w:shd w:val="clear" w:color="auto" w:fill="FFFFFF"/>
              <w:spacing w:after="0" w:line="304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6E65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Модуль «Трудом славен человек»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(6 часов)</w:t>
            </w:r>
          </w:p>
        </w:tc>
      </w:tr>
      <w:tr w:rsidR="00B60FA5" w:rsidRPr="000B745B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A5" w:rsidRPr="000B745B" w:rsidRDefault="00B60FA5" w:rsidP="000B7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A5" w:rsidRPr="000B745B" w:rsidRDefault="00AD4B8C" w:rsidP="00AD4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B8C">
              <w:rPr>
                <w:rFonts w:ascii="Times New Roman" w:eastAsia="Calibri" w:hAnsi="Times New Roman" w:cs="Times New Roman"/>
                <w:sz w:val="28"/>
                <w:szCs w:val="28"/>
              </w:rPr>
              <w:t>Главные профессии нашего посёлка/города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A5" w:rsidRPr="000B745B" w:rsidRDefault="003360F9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18" w:rsidRDefault="006F4F18" w:rsidP="006F4F18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Беседа. Встреча с представителем профессии.</w:t>
            </w:r>
          </w:p>
          <w:p w:rsidR="00B60FA5" w:rsidRPr="000B745B" w:rsidRDefault="00B60FA5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5" w:rsidRPr="000B745B" w:rsidRDefault="00B60FA5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5" w:rsidRPr="000B745B" w:rsidRDefault="00B60FA5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CA1315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8C" w:rsidRPr="00AD4B8C" w:rsidRDefault="00AD4B8C" w:rsidP="00AD4B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8C" w:rsidRPr="00AD4B8C" w:rsidRDefault="00AD4B8C" w:rsidP="00A941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B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наших </w:t>
            </w:r>
            <w:r w:rsidRPr="00AD4B8C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r w:rsidR="003360F9">
              <w:rPr>
                <w:rFonts w:ascii="Times New Roman" w:eastAsia="Calibri" w:hAnsi="Times New Roman" w:cs="Times New Roman"/>
                <w:sz w:val="28"/>
                <w:szCs w:val="28"/>
              </w:rPr>
              <w:t>. Профессиональный портрет семьи.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8C" w:rsidRPr="00AD4B8C" w:rsidRDefault="003360F9" w:rsidP="00AD4B8C">
            <w:pPr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8C" w:rsidRPr="00AD4B8C" w:rsidRDefault="00AD4B8C" w:rsidP="006F4F18">
            <w:pPr>
              <w:spacing w:after="0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AD4B8C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Творческая мастерская: игра-конкурс, выставка рисунков и</w:t>
            </w:r>
          </w:p>
          <w:p w:rsidR="00AD4B8C" w:rsidRPr="00AD4B8C" w:rsidRDefault="00AD4B8C" w:rsidP="006F4F18">
            <w:pPr>
              <w:spacing w:after="0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AD4B8C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 xml:space="preserve">фотографий.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8C" w:rsidRPr="00AD4B8C" w:rsidRDefault="00AD4B8C" w:rsidP="00AD4B8C">
            <w:pP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8C" w:rsidRPr="00AD4B8C" w:rsidRDefault="00AD4B8C" w:rsidP="00AD4B8C">
            <w:pP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B60FA5" w:rsidRPr="000B745B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A5" w:rsidRPr="000B745B" w:rsidRDefault="00B60FA5" w:rsidP="000B7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A5" w:rsidRPr="000B745B" w:rsidRDefault="003360F9" w:rsidP="00336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E3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Учеба – твой главный труд. 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Обязанности школьника. Обязанности дома. Наши коллективные дела класса.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A5" w:rsidRPr="000B745B" w:rsidRDefault="003360F9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5" w:rsidRDefault="00C3606D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Конкурс мини-эссе. Диалог.</w:t>
            </w:r>
          </w:p>
          <w:p w:rsidR="00C3606D" w:rsidRPr="000B745B" w:rsidRDefault="00C3606D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Общественно-полезная деятельность.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5" w:rsidRPr="000B745B" w:rsidRDefault="00B60FA5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5" w:rsidRPr="000B745B" w:rsidRDefault="00B60FA5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245EC9" w:rsidRPr="000B745B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C9" w:rsidRPr="000B745B" w:rsidRDefault="00245EC9" w:rsidP="000B7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C9" w:rsidRPr="000B745B" w:rsidRDefault="00245EC9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110C1C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Модуль «Мои возможности» (8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F023A5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A5" w:rsidRPr="00F35856" w:rsidRDefault="00F023A5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A5" w:rsidRPr="00310556" w:rsidRDefault="00F023A5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10556">
              <w:rPr>
                <w:sz w:val="28"/>
                <w:szCs w:val="28"/>
              </w:rPr>
              <w:t>Знакомлюсь со своими возможностями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A5" w:rsidRPr="00310556" w:rsidRDefault="00F023A5" w:rsidP="001D2EBC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A5" w:rsidRPr="00310556" w:rsidRDefault="00F023A5" w:rsidP="001D2EBC">
            <w:pPr>
              <w:pStyle w:val="TableParagraph"/>
              <w:spacing w:line="240" w:lineRule="auto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Работа с психологом. Диагностика, тесты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A5" w:rsidRDefault="00F023A5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A5" w:rsidRDefault="00F023A5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F023A5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A5" w:rsidRPr="00F35856" w:rsidRDefault="00F023A5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A5" w:rsidRPr="00310556" w:rsidRDefault="00F023A5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BB5174">
              <w:rPr>
                <w:sz w:val="28"/>
                <w:szCs w:val="28"/>
              </w:rPr>
              <w:t>Кем я хочу стать?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A5" w:rsidRDefault="00F023A5" w:rsidP="001D2EBC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A5" w:rsidRDefault="00F023A5" w:rsidP="001D2EBC">
            <w:pPr>
              <w:pStyle w:val="TableParagraph"/>
              <w:spacing w:line="240" w:lineRule="auto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A5" w:rsidRDefault="00F023A5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A5" w:rsidRDefault="00F023A5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F023A5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A5" w:rsidRPr="00F35856" w:rsidRDefault="00F023A5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A5" w:rsidRPr="00310556" w:rsidRDefault="00F023A5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10556">
              <w:rPr>
                <w:rFonts w:eastAsiaTheme="minorHAnsi"/>
                <w:color w:val="000000"/>
                <w:sz w:val="28"/>
                <w:szCs w:val="28"/>
              </w:rPr>
              <w:t>Мое любимое занятие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A5" w:rsidRPr="00310556" w:rsidRDefault="00F023A5" w:rsidP="001D2EBC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A5" w:rsidRPr="00310556" w:rsidRDefault="00F023A5" w:rsidP="001D2EBC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Общественно-полезные практики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A5" w:rsidRDefault="00F023A5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A5" w:rsidRDefault="00F023A5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245EC9" w:rsidRPr="000B745B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C9" w:rsidRPr="000B745B" w:rsidRDefault="00245EC9" w:rsidP="000B7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C9" w:rsidRPr="00245EC9" w:rsidRDefault="00245EC9" w:rsidP="00245EC9">
            <w:pPr>
              <w:shd w:val="clear" w:color="auto" w:fill="FFFFFF"/>
              <w:spacing w:after="0" w:line="304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Модуль «Азбука профессий 21 века» (20 часов)</w:t>
            </w:r>
          </w:p>
        </w:tc>
      </w:tr>
      <w:tr w:rsidR="00B60FA5" w:rsidRPr="000B745B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A5" w:rsidRPr="000B745B" w:rsidRDefault="00B60FA5" w:rsidP="000B7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A5" w:rsidRPr="000B745B" w:rsidRDefault="00A9412E" w:rsidP="00A94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профессий.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A5" w:rsidRPr="000B745B" w:rsidRDefault="00516212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5" w:rsidRPr="000B745B" w:rsidRDefault="00A9412E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Беседа, просмотр видеофрагментов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5" w:rsidRPr="000B745B" w:rsidRDefault="00B60FA5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5" w:rsidRPr="000B745B" w:rsidRDefault="00B60FA5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A9412E" w:rsidRPr="000B745B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2E" w:rsidRPr="000B745B" w:rsidRDefault="00A9412E" w:rsidP="000B7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2E" w:rsidRPr="00A9412E" w:rsidRDefault="00A9412E" w:rsidP="007E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профессии, которые нас лечат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Профессии будущего.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2E" w:rsidRDefault="00516212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8F" w:rsidRPr="00C4188F" w:rsidRDefault="00CB0ED6" w:rsidP="00C4188F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</w:p>
          <w:p w:rsidR="00C4188F" w:rsidRPr="00C4188F" w:rsidRDefault="00C4188F" w:rsidP="00C4188F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A9412E" w:rsidRDefault="00C4188F" w:rsidP="00C418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2E" w:rsidRPr="000B745B" w:rsidRDefault="00A9412E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2E" w:rsidRPr="000B745B" w:rsidRDefault="00A9412E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7E00FF" w:rsidRPr="000B745B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F" w:rsidRPr="000B745B" w:rsidRDefault="007E00FF" w:rsidP="000B7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F" w:rsidRPr="00A9412E" w:rsidRDefault="007E00FF" w:rsidP="007E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профессии, которые нас учат. Профессии будущего.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F" w:rsidRDefault="00516212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D6" w:rsidRPr="00C4188F" w:rsidRDefault="00CB0ED6" w:rsidP="00CB0ED6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</w:p>
          <w:p w:rsidR="00CB0ED6" w:rsidRPr="00C4188F" w:rsidRDefault="00CB0ED6" w:rsidP="00CB0ED6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7E00FF" w:rsidRDefault="00CB0ED6" w:rsidP="00CB0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F" w:rsidRPr="000B745B" w:rsidRDefault="007E00FF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F" w:rsidRPr="000B745B" w:rsidRDefault="007E00FF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7E00FF" w:rsidRPr="000B745B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F" w:rsidRPr="000B745B" w:rsidRDefault="007E00FF" w:rsidP="000B7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F" w:rsidRPr="00A9412E" w:rsidRDefault="007E00FF" w:rsidP="007E0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профессии, которые нас охраняют. Профессии будущего.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F" w:rsidRDefault="00516212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D6" w:rsidRPr="00C4188F" w:rsidRDefault="00CB0ED6" w:rsidP="00CB0ED6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</w:p>
          <w:p w:rsidR="00CB0ED6" w:rsidRPr="00C4188F" w:rsidRDefault="00CB0ED6" w:rsidP="00CB0ED6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7E00FF" w:rsidRDefault="00CB0ED6" w:rsidP="00CB0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F" w:rsidRPr="000B745B" w:rsidRDefault="007E00FF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F" w:rsidRPr="000B745B" w:rsidRDefault="007E00FF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A9412E" w:rsidRPr="000B745B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2E" w:rsidRPr="000B745B" w:rsidRDefault="00A9412E" w:rsidP="000B7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2E" w:rsidRPr="00A9412E" w:rsidRDefault="00A9412E" w:rsidP="00A94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 w:rsidR="00E85C6A"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85C6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профессии в строительстве.</w:t>
            </w:r>
            <w:r w:rsidR="00E85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Профессии будущего.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2E" w:rsidRDefault="00516212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D6" w:rsidRPr="00C4188F" w:rsidRDefault="00CB0ED6" w:rsidP="00CB0ED6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</w:p>
          <w:p w:rsidR="00CB0ED6" w:rsidRPr="00C4188F" w:rsidRDefault="00CB0ED6" w:rsidP="00CB0ED6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A9412E" w:rsidRDefault="00CB0ED6" w:rsidP="00CB0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2E" w:rsidRPr="000B745B" w:rsidRDefault="00A9412E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2E" w:rsidRPr="000B745B" w:rsidRDefault="00A9412E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A9412E" w:rsidRPr="000B745B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2E" w:rsidRPr="000B745B" w:rsidRDefault="00A9412E" w:rsidP="000B7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2E" w:rsidRPr="00A9412E" w:rsidRDefault="00A9412E" w:rsidP="00E8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 w:rsidR="00E85C6A"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85C6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профессии  в финансовом секторе.</w:t>
            </w:r>
            <w:r w:rsidR="00E85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Профессии будущего.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2E" w:rsidRDefault="00516212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D6" w:rsidRPr="00C4188F" w:rsidRDefault="00CB0ED6" w:rsidP="00CB0ED6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</w:p>
          <w:p w:rsidR="00CB0ED6" w:rsidRPr="00C4188F" w:rsidRDefault="00CB0ED6" w:rsidP="00CB0ED6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A9412E" w:rsidRDefault="00CB0ED6" w:rsidP="00CB0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2E" w:rsidRPr="000B745B" w:rsidRDefault="00A9412E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2E" w:rsidRPr="000B745B" w:rsidRDefault="00A9412E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A9412E" w:rsidRPr="000B745B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2E" w:rsidRPr="000B745B" w:rsidRDefault="00A9412E" w:rsidP="000B7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2E" w:rsidRPr="00A9412E" w:rsidRDefault="00A9412E" w:rsidP="00E8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 w:rsidR="00E85C6A"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85C6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профессии в секторе медиабезопасности. </w:t>
            </w:r>
            <w:r w:rsidR="00E85C6A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 будущего.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2E" w:rsidRDefault="00516212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D6" w:rsidRPr="00C4188F" w:rsidRDefault="00CB0ED6" w:rsidP="00CB0ED6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</w:p>
          <w:p w:rsidR="00CB0ED6" w:rsidRPr="00C4188F" w:rsidRDefault="00CB0ED6" w:rsidP="00CB0ED6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A9412E" w:rsidRDefault="00CB0ED6" w:rsidP="00CB0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2E" w:rsidRPr="000B745B" w:rsidRDefault="00A9412E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2E" w:rsidRPr="000B745B" w:rsidRDefault="00A9412E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A9412E" w:rsidRPr="000B745B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2E" w:rsidRPr="000B745B" w:rsidRDefault="00A9412E" w:rsidP="000B7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2E" w:rsidRPr="00A9412E" w:rsidRDefault="00A9412E" w:rsidP="00A94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 w:rsidR="00E85C6A"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E0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творческие профессии. Профессии будущего.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2E" w:rsidRDefault="00516212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D6" w:rsidRPr="00C4188F" w:rsidRDefault="00CB0ED6" w:rsidP="00CB0ED6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</w:p>
          <w:p w:rsidR="00CB0ED6" w:rsidRPr="00C4188F" w:rsidRDefault="00CB0ED6" w:rsidP="00CB0ED6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A9412E" w:rsidRDefault="00CB0ED6" w:rsidP="00CB0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2E" w:rsidRPr="000B745B" w:rsidRDefault="00A9412E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2E" w:rsidRPr="000B745B" w:rsidRDefault="00A9412E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B60FA5" w:rsidRPr="000B745B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A5" w:rsidRPr="000B745B" w:rsidRDefault="00B60FA5" w:rsidP="000B7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A5" w:rsidRPr="000B745B" w:rsidRDefault="00516212" w:rsidP="00516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профессии по защите окружающей среды. Профессии будущего.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A5" w:rsidRPr="000B745B" w:rsidRDefault="00516212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D6" w:rsidRPr="00C4188F" w:rsidRDefault="00CB0ED6" w:rsidP="00CB0ED6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</w:p>
          <w:p w:rsidR="00CB0ED6" w:rsidRPr="00C4188F" w:rsidRDefault="00CB0ED6" w:rsidP="00CB0ED6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B60FA5" w:rsidRPr="000B745B" w:rsidRDefault="00CB0ED6" w:rsidP="00CB0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5" w:rsidRPr="000B745B" w:rsidRDefault="00B60FA5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5" w:rsidRPr="000B745B" w:rsidRDefault="00B60FA5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C4188F" w:rsidRPr="000B745B" w:rsidTr="00CA1315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F" w:rsidRPr="000B745B" w:rsidRDefault="00C4188F" w:rsidP="000B7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F" w:rsidRPr="00A9412E" w:rsidRDefault="00C4188F" w:rsidP="00C418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профессии военных. Профессии будущего.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8F" w:rsidRDefault="00C4188F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D6" w:rsidRPr="00C4188F" w:rsidRDefault="00CB0ED6" w:rsidP="00CB0ED6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</w:p>
          <w:p w:rsidR="00CB0ED6" w:rsidRPr="00C4188F" w:rsidRDefault="00CB0ED6" w:rsidP="00CB0ED6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C4188F" w:rsidRPr="000B745B" w:rsidRDefault="00CB0ED6" w:rsidP="00CB0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8F" w:rsidRPr="000B745B" w:rsidRDefault="00C4188F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8F" w:rsidRPr="000B745B" w:rsidRDefault="00C4188F" w:rsidP="000B7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</w:tbl>
    <w:p w:rsidR="000B745B" w:rsidRDefault="000B745B" w:rsidP="0001048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</w:p>
    <w:p w:rsidR="00245EC9" w:rsidRDefault="00245EC9" w:rsidP="000B44FB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FA5" w:rsidRPr="00B60FA5" w:rsidRDefault="00B60FA5" w:rsidP="00B60FA5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60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0B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(34 часа)</w:t>
      </w:r>
    </w:p>
    <w:p w:rsidR="00B60FA5" w:rsidRPr="00B60FA5" w:rsidRDefault="00B60FA5" w:rsidP="00B60FA5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3455"/>
        <w:gridCol w:w="878"/>
        <w:gridCol w:w="2205"/>
        <w:gridCol w:w="1101"/>
        <w:gridCol w:w="1115"/>
      </w:tblGrid>
      <w:tr w:rsidR="00B60FA5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A5" w:rsidRPr="00B60FA5" w:rsidRDefault="00B60FA5" w:rsidP="00B6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</w:pPr>
            <w:r w:rsidRPr="00B60F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  <w:r w:rsidRPr="00B60FA5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B60FA5" w:rsidRPr="00B60FA5" w:rsidRDefault="00B60FA5" w:rsidP="00B6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FA5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A5" w:rsidRPr="00B60FA5" w:rsidRDefault="00B60FA5" w:rsidP="00B6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FA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Pr="00B60FA5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60FA5">
              <w:rPr>
                <w:rFonts w:ascii="Times New Roman" w:eastAsia="Calibri" w:hAnsi="Times New Roman" w:cs="Times New Roman"/>
                <w:sz w:val="28"/>
                <w:szCs w:val="28"/>
              </w:rPr>
              <w:t>раздела,</w:t>
            </w:r>
            <w:r w:rsidRPr="00B60FA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60FA5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A5" w:rsidRPr="00B60FA5" w:rsidRDefault="00B60FA5" w:rsidP="00B6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FA5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Кол-</w:t>
            </w:r>
            <w:r w:rsidRPr="00B60FA5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</w:p>
          <w:p w:rsidR="00B60FA5" w:rsidRPr="00B60FA5" w:rsidRDefault="00B60FA5" w:rsidP="00B6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FA5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5" w:rsidRPr="00B60FA5" w:rsidRDefault="00B60FA5" w:rsidP="00B6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B60FA5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5" w:rsidRPr="00B60FA5" w:rsidRDefault="00B60FA5" w:rsidP="00B6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B60FA5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Э(Ц)ОР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5" w:rsidRPr="00B60FA5" w:rsidRDefault="00B60FA5" w:rsidP="00B6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B60FA5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НРЭО</w:t>
            </w:r>
          </w:p>
        </w:tc>
      </w:tr>
      <w:tr w:rsidR="00CA1315" w:rsidRPr="00B60FA5" w:rsidTr="00DE5C69">
        <w:trPr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15" w:rsidRPr="00B60FA5" w:rsidRDefault="00CA1315" w:rsidP="00CA1315">
            <w:pPr>
              <w:shd w:val="clear" w:color="auto" w:fill="FFFFFF"/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B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и мир профессий внутри меня (расширение представлений о своих возможностях в профессиях)</w:t>
            </w:r>
          </w:p>
        </w:tc>
      </w:tr>
      <w:tr w:rsidR="00CA1315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15" w:rsidRPr="00B60FA5" w:rsidRDefault="00CA1315" w:rsidP="00B6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15" w:rsidRPr="00B60FA5" w:rsidRDefault="00CA1315" w:rsidP="00B6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EE6E65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Модуль «Трудом славен человек»</w:t>
            </w:r>
            <w:r w:rsidR="00AB1ECA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(6 часов)</w:t>
            </w:r>
          </w:p>
        </w:tc>
      </w:tr>
      <w:tr w:rsidR="00CF4BA1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A1" w:rsidRPr="000B745B" w:rsidRDefault="00CF4BA1" w:rsidP="00CF4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A1" w:rsidRPr="000B745B" w:rsidRDefault="00CF4BA1" w:rsidP="00CF4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B8C">
              <w:rPr>
                <w:rFonts w:ascii="Times New Roman" w:eastAsia="Calibri" w:hAnsi="Times New Roman" w:cs="Times New Roman"/>
                <w:sz w:val="28"/>
                <w:szCs w:val="28"/>
              </w:rPr>
              <w:t>Главные профессии нашего посёлка/города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A1" w:rsidRPr="000B745B" w:rsidRDefault="00CF4BA1" w:rsidP="00CF4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A1" w:rsidRPr="000B745B" w:rsidRDefault="00CF4BA1" w:rsidP="00CF4BA1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Беседа. Встреча с представителем профессии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A1" w:rsidRPr="000B745B" w:rsidRDefault="00CF4BA1" w:rsidP="00CF4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A1" w:rsidRPr="000B745B" w:rsidRDefault="00CF4BA1" w:rsidP="00CF4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CF4BA1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A1" w:rsidRPr="00AD4B8C" w:rsidRDefault="00CF4BA1" w:rsidP="00CF4B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A1" w:rsidRPr="00AD4B8C" w:rsidRDefault="00CF4BA1" w:rsidP="00CF4B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B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наших </w:t>
            </w:r>
            <w:r w:rsidRPr="00AD4B8C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Профессиональный портрет семьи.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A1" w:rsidRPr="00AD4B8C" w:rsidRDefault="00CF4BA1" w:rsidP="00CF4BA1">
            <w:pPr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A1" w:rsidRPr="00AD4B8C" w:rsidRDefault="00CF4BA1" w:rsidP="00CF4BA1">
            <w:pPr>
              <w:spacing w:after="0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AD4B8C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Творческая мастерская: игра-конкурс, выставка рисунков и</w:t>
            </w:r>
          </w:p>
          <w:p w:rsidR="00CF4BA1" w:rsidRPr="00AD4B8C" w:rsidRDefault="00CF4BA1" w:rsidP="00CF4BA1">
            <w:pPr>
              <w:spacing w:after="0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AD4B8C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 xml:space="preserve">фотографий.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A1" w:rsidRPr="00AD4B8C" w:rsidRDefault="00CF4BA1" w:rsidP="00CF4BA1">
            <w:pP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A1" w:rsidRPr="00AD4B8C" w:rsidRDefault="00CF4BA1" w:rsidP="00CF4BA1">
            <w:pP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CF4BA1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A1" w:rsidRPr="000B745B" w:rsidRDefault="00CF4BA1" w:rsidP="00CF4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A1" w:rsidRPr="000B745B" w:rsidRDefault="00CF4BA1" w:rsidP="00CF4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E3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Учеба – твой главный труд. 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Обязанности школьника. Обязанности дома. Наши коллективные дела школы.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A1" w:rsidRPr="000B745B" w:rsidRDefault="00CF4BA1" w:rsidP="00CF4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A1" w:rsidRDefault="00CF4BA1" w:rsidP="00CF4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Конкурс мини-эссе. Диалог.</w:t>
            </w:r>
          </w:p>
          <w:p w:rsidR="00CF4BA1" w:rsidRPr="000B745B" w:rsidRDefault="00CF4BA1" w:rsidP="00CF4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Общественно-полезная деятельность.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A1" w:rsidRPr="000B745B" w:rsidRDefault="00CF4BA1" w:rsidP="00CF4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A1" w:rsidRPr="000B745B" w:rsidRDefault="00CF4BA1" w:rsidP="00CF4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CF4BA1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A1" w:rsidRPr="00B60FA5" w:rsidRDefault="00CF4BA1" w:rsidP="00CF4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A1" w:rsidRPr="00B60FA5" w:rsidRDefault="00CF4BA1" w:rsidP="00CF4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110C1C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Модуль «Мои возможности</w:t>
            </w:r>
            <w:r w:rsidR="00153615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» (8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C167EF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EF" w:rsidRPr="00F35856" w:rsidRDefault="00C167EF" w:rsidP="00C167E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EF" w:rsidRPr="00310556" w:rsidRDefault="00C167EF" w:rsidP="00C167E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10556">
              <w:rPr>
                <w:sz w:val="28"/>
                <w:szCs w:val="28"/>
              </w:rPr>
              <w:t>Знакомлюсь со своими возможностями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EF" w:rsidRPr="00310556" w:rsidRDefault="00153615" w:rsidP="00C167EF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EF" w:rsidRPr="00310556" w:rsidRDefault="00C167EF" w:rsidP="00C167EF">
            <w:pPr>
              <w:pStyle w:val="TableParagraph"/>
              <w:spacing w:line="240" w:lineRule="auto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Работа с психологом. Диагностика, тесты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EF" w:rsidRDefault="00C167EF" w:rsidP="00C167EF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EF" w:rsidRDefault="00C167EF" w:rsidP="00C167EF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C167EF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EF" w:rsidRPr="00F35856" w:rsidRDefault="00C167EF" w:rsidP="00C167E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EF" w:rsidRPr="00310556" w:rsidRDefault="00C167EF" w:rsidP="00C167E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BB5174">
              <w:rPr>
                <w:sz w:val="28"/>
                <w:szCs w:val="28"/>
              </w:rPr>
              <w:t>Кем я хочу стать?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EF" w:rsidRDefault="00C167EF" w:rsidP="00C167EF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EF" w:rsidRDefault="00C167EF" w:rsidP="00C167EF">
            <w:pPr>
              <w:pStyle w:val="TableParagraph"/>
              <w:spacing w:line="240" w:lineRule="auto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EF" w:rsidRDefault="00C167EF" w:rsidP="00C167EF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EF" w:rsidRDefault="00C167EF" w:rsidP="00C167EF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C167EF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EF" w:rsidRPr="00F35856" w:rsidRDefault="00C167EF" w:rsidP="00C167E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EF" w:rsidRPr="00310556" w:rsidRDefault="00C167EF" w:rsidP="00C167E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10556">
              <w:rPr>
                <w:rFonts w:eastAsiaTheme="minorHAnsi"/>
                <w:color w:val="000000"/>
                <w:sz w:val="28"/>
                <w:szCs w:val="28"/>
              </w:rPr>
              <w:t>Мое любимое занятие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EF" w:rsidRPr="00310556" w:rsidRDefault="00C167EF" w:rsidP="00C167EF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EF" w:rsidRPr="00310556" w:rsidRDefault="00C167EF" w:rsidP="00C167EF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Общественно-полезные практики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EF" w:rsidRDefault="00C167EF" w:rsidP="00C167EF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EF" w:rsidRDefault="00C167EF" w:rsidP="00C167EF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C167EF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EF" w:rsidRPr="00B60FA5" w:rsidRDefault="00C167EF" w:rsidP="00C16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EF" w:rsidRPr="00B60FA5" w:rsidRDefault="00C167EF" w:rsidP="00C1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EF" w:rsidRPr="00B60FA5" w:rsidRDefault="00C167EF" w:rsidP="00C1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EF" w:rsidRPr="00B60FA5" w:rsidRDefault="00C167EF" w:rsidP="00C1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EF" w:rsidRPr="00B60FA5" w:rsidRDefault="00C167EF" w:rsidP="00C1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EF" w:rsidRPr="00B60FA5" w:rsidRDefault="00C167EF" w:rsidP="00C16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C167EF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EF" w:rsidRPr="00B60FA5" w:rsidRDefault="00C167EF" w:rsidP="00C16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EF" w:rsidRPr="00AB1ECA" w:rsidRDefault="00C167EF" w:rsidP="00C167EF">
            <w:pPr>
              <w:shd w:val="clear" w:color="auto" w:fill="FFFFFF"/>
              <w:spacing w:after="0" w:line="304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Модуль «Азбука профессий 21 века</w:t>
            </w:r>
            <w:r w:rsidR="00153615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» (20 часов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)</w:t>
            </w:r>
          </w:p>
        </w:tc>
      </w:tr>
      <w:tr w:rsidR="00A25780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профессий.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Беседа, просмотр видеофрагментов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A25780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A9412E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профессии, которые нас лечат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Профессии будущего</w:t>
            </w:r>
            <w:r w:rsidR="002663B5">
              <w:t xml:space="preserve"> </w:t>
            </w:r>
            <w:r w:rsidR="002663B5" w:rsidRPr="002663B5">
              <w:rPr>
                <w:rFonts w:ascii="Times New Roman" w:eastAsia="Calibri" w:hAnsi="Times New Roman" w:cs="Times New Roman"/>
                <w:sz w:val="28"/>
                <w:szCs w:val="28"/>
              </w:rPr>
              <w:t>с учётом требований регионального рынка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C4188F" w:rsidRDefault="00A25780" w:rsidP="00A25780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</w:p>
          <w:p w:rsidR="00A25780" w:rsidRPr="00C4188F" w:rsidRDefault="00A25780" w:rsidP="00A25780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A25780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A25780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A9412E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профессии, которые нас учат. Профессии будущего</w:t>
            </w:r>
            <w:r w:rsidR="002663B5">
              <w:t xml:space="preserve"> </w:t>
            </w:r>
            <w:r w:rsidR="002663B5" w:rsidRPr="002663B5">
              <w:rPr>
                <w:rFonts w:ascii="Times New Roman" w:eastAsia="Calibri" w:hAnsi="Times New Roman" w:cs="Times New Roman"/>
                <w:sz w:val="28"/>
                <w:szCs w:val="28"/>
              </w:rPr>
              <w:t>с учётом требований регионального рынка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C4188F" w:rsidRDefault="00A25780" w:rsidP="00A25780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</w:p>
          <w:p w:rsidR="00A25780" w:rsidRPr="00C4188F" w:rsidRDefault="00A25780" w:rsidP="00A25780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A25780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A25780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A9412E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профессии, которые нас охраняют. Профессии будущего</w:t>
            </w:r>
            <w:r w:rsidRPr="00E211E6">
              <w:rPr>
                <w:rFonts w:ascii="Times New Roman" w:eastAsia="Times New Roman" w:hAnsi="Times New Roman" w:cs="Times New Roman"/>
                <w:b/>
                <w:i/>
                <w:color w:val="111115"/>
                <w:sz w:val="28"/>
                <w:szCs w:val="28"/>
                <w:lang w:eastAsia="ru-RU"/>
              </w:rPr>
              <w:t xml:space="preserve"> </w:t>
            </w:r>
            <w:r w:rsidRPr="00A2578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 учётом требований регионального рынка труда</w:t>
            </w:r>
            <w:r w:rsidRPr="00A257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C4188F" w:rsidRDefault="00A25780" w:rsidP="00A25780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</w:p>
          <w:p w:rsidR="00A25780" w:rsidRPr="00C4188F" w:rsidRDefault="00A25780" w:rsidP="00A25780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A25780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A25780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A9412E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профессии в строительстве.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Профессии будущего</w:t>
            </w:r>
            <w:r>
              <w:t xml:space="preserve"> </w:t>
            </w:r>
            <w:r w:rsidRPr="00A25780">
              <w:rPr>
                <w:rFonts w:ascii="Times New Roman" w:eastAsia="Calibri" w:hAnsi="Times New Roman" w:cs="Times New Roman"/>
                <w:sz w:val="28"/>
                <w:szCs w:val="28"/>
              </w:rPr>
              <w:t>с учётом требований регионального рынка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C4188F" w:rsidRDefault="00A25780" w:rsidP="00A25780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</w:p>
          <w:p w:rsidR="00A25780" w:rsidRPr="00C4188F" w:rsidRDefault="00A25780" w:rsidP="00A25780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A25780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A25780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A9412E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профессии  в финансовом секторе.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Профессии будущего</w:t>
            </w:r>
            <w:r>
              <w:t xml:space="preserve"> </w:t>
            </w:r>
            <w:r w:rsidRPr="00A25780">
              <w:rPr>
                <w:rFonts w:ascii="Times New Roman" w:eastAsia="Calibri" w:hAnsi="Times New Roman" w:cs="Times New Roman"/>
                <w:sz w:val="28"/>
                <w:szCs w:val="28"/>
              </w:rPr>
              <w:t>с учётом требований регионального рынка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C4188F" w:rsidRDefault="00A25780" w:rsidP="00A25780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</w:p>
          <w:p w:rsidR="00A25780" w:rsidRPr="00C4188F" w:rsidRDefault="00A25780" w:rsidP="00A25780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A25780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A25780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A9412E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профессии в секторе медиабезопасности.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 будущего</w:t>
            </w:r>
            <w:r>
              <w:t xml:space="preserve"> </w:t>
            </w:r>
            <w:r w:rsidRPr="00A25780">
              <w:rPr>
                <w:rFonts w:ascii="Times New Roman" w:eastAsia="Calibri" w:hAnsi="Times New Roman" w:cs="Times New Roman"/>
                <w:sz w:val="28"/>
                <w:szCs w:val="28"/>
              </w:rPr>
              <w:t>с учётом требований регионального рынка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C4188F" w:rsidRDefault="00A25780" w:rsidP="00A25780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</w:p>
          <w:p w:rsidR="00A25780" w:rsidRPr="00C4188F" w:rsidRDefault="00A25780" w:rsidP="00A25780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A25780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A25780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A9412E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творческие профессии. Профессии будущего</w:t>
            </w:r>
            <w:r>
              <w:t xml:space="preserve"> </w:t>
            </w:r>
            <w:r w:rsidRPr="00A25780">
              <w:rPr>
                <w:rFonts w:ascii="Times New Roman" w:eastAsia="Calibri" w:hAnsi="Times New Roman" w:cs="Times New Roman"/>
                <w:sz w:val="28"/>
                <w:szCs w:val="28"/>
              </w:rPr>
              <w:t>с учётом требований регионального рынка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C4188F" w:rsidRDefault="00A25780" w:rsidP="00A25780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</w:p>
          <w:p w:rsidR="00A25780" w:rsidRPr="00C4188F" w:rsidRDefault="00A25780" w:rsidP="00A25780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A25780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A25780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профессии по защите окружающей среды. Профессии будущего</w:t>
            </w:r>
            <w:r w:rsidRPr="00E211E6">
              <w:rPr>
                <w:rFonts w:ascii="Times New Roman" w:eastAsia="Times New Roman" w:hAnsi="Times New Roman" w:cs="Times New Roman"/>
                <w:b/>
                <w:i/>
                <w:color w:val="111115"/>
                <w:sz w:val="28"/>
                <w:szCs w:val="28"/>
                <w:lang w:eastAsia="ru-RU"/>
              </w:rPr>
              <w:t xml:space="preserve"> </w:t>
            </w:r>
            <w:r w:rsidRPr="00A2578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 учётом требований регионального рынка труда</w:t>
            </w:r>
            <w:r w:rsidRPr="00A257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C4188F" w:rsidRDefault="00A25780" w:rsidP="00A25780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</w:p>
          <w:p w:rsidR="00A25780" w:rsidRPr="00C4188F" w:rsidRDefault="00A25780" w:rsidP="00A25780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A25780" w:rsidRPr="00B60FA5" w:rsidTr="00DE5C69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Pr="00A9412E" w:rsidRDefault="00A25780" w:rsidP="00A25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профессии военных. Профессии будущего</w:t>
            </w:r>
            <w:r>
              <w:t xml:space="preserve"> </w:t>
            </w:r>
            <w:r w:rsidRPr="00A25780">
              <w:rPr>
                <w:rFonts w:ascii="Times New Roman" w:eastAsia="Calibri" w:hAnsi="Times New Roman" w:cs="Times New Roman"/>
                <w:sz w:val="28"/>
                <w:szCs w:val="28"/>
              </w:rPr>
              <w:t>с учётом требований регионального рынка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80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C4188F" w:rsidRDefault="00A25780" w:rsidP="00A25780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</w:p>
          <w:p w:rsidR="00A25780" w:rsidRPr="00C4188F" w:rsidRDefault="00A25780" w:rsidP="00A25780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0" w:rsidRPr="000B745B" w:rsidRDefault="00A25780" w:rsidP="00A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</w:tbl>
    <w:p w:rsidR="00CA1315" w:rsidRDefault="00CA1315" w:rsidP="00DE5C69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FA5" w:rsidRPr="00B60FA5" w:rsidRDefault="00B60FA5" w:rsidP="00B60FA5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60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0B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(34 часа)</w:t>
      </w:r>
    </w:p>
    <w:p w:rsidR="00B60FA5" w:rsidRPr="00B60FA5" w:rsidRDefault="00B60FA5" w:rsidP="00B60FA5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3455"/>
        <w:gridCol w:w="878"/>
        <w:gridCol w:w="2205"/>
        <w:gridCol w:w="1101"/>
        <w:gridCol w:w="1115"/>
      </w:tblGrid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</w:pPr>
            <w:r w:rsidRPr="00B60F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  <w:r w:rsidRPr="00B60FA5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FA5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FA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Pr="00B60FA5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60FA5">
              <w:rPr>
                <w:rFonts w:ascii="Times New Roman" w:eastAsia="Calibri" w:hAnsi="Times New Roman" w:cs="Times New Roman"/>
                <w:sz w:val="28"/>
                <w:szCs w:val="28"/>
              </w:rPr>
              <w:t>раздела,</w:t>
            </w:r>
            <w:r w:rsidRPr="00B60FA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60FA5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FA5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Кол-</w:t>
            </w:r>
            <w:r w:rsidRPr="00B60FA5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</w:p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FA5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B60FA5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B60FA5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Э(Ц)ОР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B60FA5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НРЭО</w:t>
            </w:r>
          </w:p>
        </w:tc>
      </w:tr>
      <w:tr w:rsidR="00DE5C69" w:rsidRPr="00B60FA5" w:rsidTr="001D2EBC">
        <w:trPr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B60FA5" w:rsidRDefault="00DE5C69" w:rsidP="001D2EBC">
            <w:pPr>
              <w:shd w:val="clear" w:color="auto" w:fill="FFFFFF"/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5C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в мире профессий: непрерывно познаю и выбираю (осознание своей роли в мире профессий</w:t>
            </w: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EE6E65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Модуль «Трудом славен человек»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(6 часов)</w:t>
            </w: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B8C">
              <w:rPr>
                <w:rFonts w:ascii="Times New Roman" w:eastAsia="Calibri" w:hAnsi="Times New Roman" w:cs="Times New Roman"/>
                <w:sz w:val="28"/>
                <w:szCs w:val="28"/>
              </w:rPr>
              <w:t>Главные профессии нашего посёлка/города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Беседа. Встреча с представителем профессии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AD4B8C" w:rsidRDefault="00DE5C69" w:rsidP="001D2E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AD4B8C" w:rsidRDefault="00DE5C69" w:rsidP="001D2E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B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наших </w:t>
            </w:r>
            <w:r w:rsidRPr="00AD4B8C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Профессиональный портрет семьи.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AD4B8C" w:rsidRDefault="00DE5C69" w:rsidP="001D2EBC">
            <w:pPr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AD4B8C" w:rsidRDefault="00DE5C69" w:rsidP="001D2EBC">
            <w:pPr>
              <w:spacing w:after="0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AD4B8C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Творческая мастерская: игра-конкурс, выставка рисунков и</w:t>
            </w:r>
          </w:p>
          <w:p w:rsidR="00DE5C69" w:rsidRPr="00AD4B8C" w:rsidRDefault="00DE5C69" w:rsidP="001D2EBC">
            <w:pPr>
              <w:spacing w:after="0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AD4B8C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 xml:space="preserve">фотографий.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AD4B8C" w:rsidRDefault="00DE5C69" w:rsidP="001D2EBC">
            <w:pP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AD4B8C" w:rsidRDefault="00DE5C69" w:rsidP="001D2EBC">
            <w:pP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DE5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E3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Учеба – твой главный труд. 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Обязанности школьника. Обязанности дома. Наши дела школы / посёлка / города.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Конкурс мини-эссе. Диалог.</w:t>
            </w:r>
          </w:p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Общественно-полезная деятельность.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110C1C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Модуль «Мои возможности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» (8 часов)</w:t>
            </w: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F35856" w:rsidRDefault="00DE5C69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310556" w:rsidRDefault="00DE5C69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10556">
              <w:rPr>
                <w:sz w:val="28"/>
                <w:szCs w:val="28"/>
              </w:rPr>
              <w:t>Знакомлюсь со своими возможностями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310556" w:rsidRDefault="00DE5C69" w:rsidP="001D2EBC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310556" w:rsidRDefault="00DE5C69" w:rsidP="001D2EBC">
            <w:pPr>
              <w:pStyle w:val="TableParagraph"/>
              <w:spacing w:line="240" w:lineRule="auto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Работа с психологом. Диагностика, тесты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F35856" w:rsidRDefault="00DE5C69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310556" w:rsidRDefault="00DE5C69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BB5174">
              <w:rPr>
                <w:sz w:val="28"/>
                <w:szCs w:val="28"/>
              </w:rPr>
              <w:t>Кем я хочу стать?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Default="00DE5C69" w:rsidP="001D2EBC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Default="00DE5C69" w:rsidP="001D2EBC">
            <w:pPr>
              <w:pStyle w:val="TableParagraph"/>
              <w:spacing w:line="240" w:lineRule="auto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F35856" w:rsidRDefault="00DE5C69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310556" w:rsidRDefault="00DE5C69" w:rsidP="001D2EB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10556">
              <w:rPr>
                <w:rFonts w:eastAsiaTheme="minorHAnsi"/>
                <w:color w:val="000000"/>
                <w:sz w:val="28"/>
                <w:szCs w:val="28"/>
              </w:rPr>
              <w:t>Мое любимое занятие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310556" w:rsidRDefault="00DE5C69" w:rsidP="001D2EBC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310556" w:rsidRDefault="00DE5C69" w:rsidP="001D2EBC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Общественно-полезные практики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B60FA5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AB1ECA" w:rsidRDefault="00DE5C69" w:rsidP="001D2EBC">
            <w:pPr>
              <w:shd w:val="clear" w:color="auto" w:fill="FFFFFF"/>
              <w:spacing w:after="0" w:line="304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Модуль «Азбука профессий 21 века» (20 часов)</w:t>
            </w: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профессий.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Беседа, просмотр видеофрагментов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A9412E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профессии, которые нас лечат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Профессии будущего</w:t>
            </w:r>
            <w:r>
              <w:t xml:space="preserve"> </w:t>
            </w:r>
            <w:r w:rsidRPr="002663B5">
              <w:rPr>
                <w:rFonts w:ascii="Times New Roman" w:eastAsia="Calibri" w:hAnsi="Times New Roman" w:cs="Times New Roman"/>
                <w:sz w:val="28"/>
                <w:szCs w:val="28"/>
              </w:rPr>
              <w:t>с учётом требований регионального рынка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C4188F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  <w:r w:rsidR="009C451D">
              <w:rPr>
                <w:w w:val="95"/>
                <w:sz w:val="28"/>
                <w:szCs w:val="28"/>
              </w:rPr>
              <w:t xml:space="preserve"> Проектная деятельность.</w:t>
            </w:r>
          </w:p>
          <w:p w:rsidR="00DE5C69" w:rsidRPr="00C4188F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DE5C69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A9412E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профессии, которые нас учат. Профессии будущего</w:t>
            </w:r>
            <w:r>
              <w:t xml:space="preserve"> </w:t>
            </w:r>
            <w:r w:rsidRPr="002663B5">
              <w:rPr>
                <w:rFonts w:ascii="Times New Roman" w:eastAsia="Calibri" w:hAnsi="Times New Roman" w:cs="Times New Roman"/>
                <w:sz w:val="28"/>
                <w:szCs w:val="28"/>
              </w:rPr>
              <w:t>с учётом требований регионального рынка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C4188F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  <w:r w:rsidR="009C451D">
              <w:rPr>
                <w:w w:val="95"/>
                <w:sz w:val="28"/>
                <w:szCs w:val="28"/>
              </w:rPr>
              <w:t xml:space="preserve"> Проектная деятельность.</w:t>
            </w:r>
          </w:p>
          <w:p w:rsidR="00DE5C69" w:rsidRPr="00C4188F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DE5C69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A9412E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профессии, которые нас охраняют. Профессии будущего</w:t>
            </w:r>
            <w:r w:rsidRPr="00E211E6">
              <w:rPr>
                <w:rFonts w:ascii="Times New Roman" w:eastAsia="Times New Roman" w:hAnsi="Times New Roman" w:cs="Times New Roman"/>
                <w:b/>
                <w:i/>
                <w:color w:val="111115"/>
                <w:sz w:val="28"/>
                <w:szCs w:val="28"/>
                <w:lang w:eastAsia="ru-RU"/>
              </w:rPr>
              <w:t xml:space="preserve"> </w:t>
            </w:r>
            <w:r w:rsidRPr="00A2578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 учётом требований регионального рынка труда</w:t>
            </w:r>
            <w:r w:rsidRPr="00A257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C4188F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  <w:r w:rsidR="009C451D">
              <w:rPr>
                <w:w w:val="95"/>
                <w:sz w:val="28"/>
                <w:szCs w:val="28"/>
              </w:rPr>
              <w:t xml:space="preserve"> Проектная деятельность.</w:t>
            </w:r>
          </w:p>
          <w:p w:rsidR="00DE5C69" w:rsidRPr="00C4188F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DE5C69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A9412E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профессии в строительстве.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Профессии будущего</w:t>
            </w:r>
            <w:r>
              <w:t xml:space="preserve"> </w:t>
            </w:r>
            <w:r w:rsidRPr="00A25780">
              <w:rPr>
                <w:rFonts w:ascii="Times New Roman" w:eastAsia="Calibri" w:hAnsi="Times New Roman" w:cs="Times New Roman"/>
                <w:sz w:val="28"/>
                <w:szCs w:val="28"/>
              </w:rPr>
              <w:t>с учётом требований регионального рынка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C4188F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  <w:r w:rsidR="009C451D">
              <w:rPr>
                <w:w w:val="95"/>
                <w:sz w:val="28"/>
                <w:szCs w:val="28"/>
              </w:rPr>
              <w:t xml:space="preserve"> Проектная деятельность.</w:t>
            </w:r>
          </w:p>
          <w:p w:rsidR="00DE5C69" w:rsidRPr="00C4188F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DE5C69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A9412E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профессии  в финансовом секторе.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Профессии будущего</w:t>
            </w:r>
            <w:r>
              <w:t xml:space="preserve"> </w:t>
            </w:r>
            <w:r w:rsidRPr="00A25780">
              <w:rPr>
                <w:rFonts w:ascii="Times New Roman" w:eastAsia="Calibri" w:hAnsi="Times New Roman" w:cs="Times New Roman"/>
                <w:sz w:val="28"/>
                <w:szCs w:val="28"/>
              </w:rPr>
              <w:t>с учётом требований регионального рынка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C4188F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  <w:r w:rsidR="009C451D">
              <w:rPr>
                <w:w w:val="95"/>
                <w:sz w:val="28"/>
                <w:szCs w:val="28"/>
              </w:rPr>
              <w:t xml:space="preserve"> Проектная деятельность.</w:t>
            </w:r>
          </w:p>
          <w:p w:rsidR="00DE5C69" w:rsidRPr="00C4188F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DE5C69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A9412E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профессии в секторе медиабезопасности.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 будущего</w:t>
            </w:r>
            <w:r>
              <w:t xml:space="preserve"> </w:t>
            </w:r>
            <w:r w:rsidRPr="00A25780">
              <w:rPr>
                <w:rFonts w:ascii="Times New Roman" w:eastAsia="Calibri" w:hAnsi="Times New Roman" w:cs="Times New Roman"/>
                <w:sz w:val="28"/>
                <w:szCs w:val="28"/>
              </w:rPr>
              <w:t>с учётом требований регионального рынка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C4188F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  <w:r w:rsidR="009C451D">
              <w:rPr>
                <w:w w:val="95"/>
                <w:sz w:val="28"/>
                <w:szCs w:val="28"/>
              </w:rPr>
              <w:t xml:space="preserve"> Проектная деятельность.</w:t>
            </w:r>
          </w:p>
          <w:p w:rsidR="00DE5C69" w:rsidRPr="00C4188F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DE5C69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A9412E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творческие профессии. Профессии будущего</w:t>
            </w:r>
            <w:r>
              <w:t xml:space="preserve"> </w:t>
            </w:r>
            <w:r w:rsidRPr="00A25780">
              <w:rPr>
                <w:rFonts w:ascii="Times New Roman" w:eastAsia="Calibri" w:hAnsi="Times New Roman" w:cs="Times New Roman"/>
                <w:sz w:val="28"/>
                <w:szCs w:val="28"/>
              </w:rPr>
              <w:t>с учётом требований регионального рынка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C4188F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  <w:r w:rsidR="009C451D">
              <w:rPr>
                <w:w w:val="95"/>
                <w:sz w:val="28"/>
                <w:szCs w:val="28"/>
              </w:rPr>
              <w:t xml:space="preserve"> Проектная деятельность.</w:t>
            </w:r>
          </w:p>
          <w:p w:rsidR="00DE5C69" w:rsidRPr="00C4188F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DE5C69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 (многообра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зие мира профессий родного края</w:t>
            </w: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профессии по защите окружающей среды. Профессии будущего</w:t>
            </w:r>
            <w:r w:rsidRPr="00E211E6">
              <w:rPr>
                <w:rFonts w:ascii="Times New Roman" w:eastAsia="Times New Roman" w:hAnsi="Times New Roman" w:cs="Times New Roman"/>
                <w:b/>
                <w:i/>
                <w:color w:val="111115"/>
                <w:sz w:val="28"/>
                <w:szCs w:val="28"/>
                <w:lang w:eastAsia="ru-RU"/>
              </w:rPr>
              <w:t xml:space="preserve"> </w:t>
            </w:r>
            <w:r w:rsidRPr="00A2578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 учётом требований регионального рынка труда</w:t>
            </w:r>
            <w:r w:rsidRPr="00A257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C4188F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  <w:r w:rsidR="009C451D">
              <w:rPr>
                <w:w w:val="95"/>
                <w:sz w:val="28"/>
                <w:szCs w:val="28"/>
              </w:rPr>
              <w:t xml:space="preserve"> Проектная деятельность.</w:t>
            </w:r>
          </w:p>
          <w:p w:rsidR="00DE5C69" w:rsidRPr="00C4188F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  <w:tr w:rsidR="00DE5C69" w:rsidRPr="00B60FA5" w:rsidTr="001D2EBC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Pr="00A9412E" w:rsidRDefault="00DE5C69" w:rsidP="001D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12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группами профессий: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профессии военных. Профессии будущего</w:t>
            </w:r>
            <w:r>
              <w:t xml:space="preserve"> </w:t>
            </w:r>
            <w:r w:rsidRPr="00A25780">
              <w:rPr>
                <w:rFonts w:ascii="Times New Roman" w:eastAsia="Calibri" w:hAnsi="Times New Roman" w:cs="Times New Roman"/>
                <w:sz w:val="28"/>
                <w:szCs w:val="28"/>
              </w:rPr>
              <w:t>с учётом требований регионального рынка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69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C4188F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Практическое занятие.</w:t>
            </w:r>
            <w:r w:rsidR="009C451D">
              <w:rPr>
                <w:w w:val="95"/>
                <w:sz w:val="28"/>
                <w:szCs w:val="28"/>
              </w:rPr>
              <w:t xml:space="preserve"> Проектная деятельность.</w:t>
            </w:r>
          </w:p>
          <w:p w:rsidR="00DE5C69" w:rsidRPr="00C4188F" w:rsidRDefault="00DE5C69" w:rsidP="001D2E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8"/>
                <w:szCs w:val="28"/>
              </w:rPr>
            </w:pPr>
            <w:r w:rsidRPr="00C4188F">
              <w:rPr>
                <w:w w:val="95"/>
                <w:sz w:val="28"/>
                <w:szCs w:val="28"/>
              </w:rPr>
              <w:t>Встреча с представителем профессии.</w:t>
            </w:r>
          </w:p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C4188F">
              <w:rPr>
                <w:rFonts w:ascii="Times New Roman" w:hAnsi="Times New Roman" w:cs="Times New Roman"/>
                <w:w w:val="95"/>
                <w:sz w:val="28"/>
                <w:szCs w:val="28"/>
              </w:rPr>
              <w:t>Экскурсия.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69" w:rsidRPr="000B745B" w:rsidRDefault="00DE5C69" w:rsidP="001D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</w:p>
        </w:tc>
      </w:tr>
    </w:tbl>
    <w:p w:rsidR="00B60FA5" w:rsidRDefault="00B60FA5" w:rsidP="00B60FA5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</w:p>
    <w:p w:rsidR="00DE5C69" w:rsidRPr="00B60FA5" w:rsidRDefault="00DE5C69" w:rsidP="00B60FA5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</w:p>
    <w:p w:rsidR="00B60FA5" w:rsidRPr="00B60FA5" w:rsidRDefault="00B60FA5" w:rsidP="00B60FA5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</w:p>
    <w:p w:rsidR="000B745B" w:rsidRDefault="000B745B" w:rsidP="0001048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</w:p>
    <w:sectPr w:rsidR="000B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C15" w:rsidRDefault="00CD3C15" w:rsidP="0089333C">
      <w:pPr>
        <w:spacing w:after="0" w:line="240" w:lineRule="auto"/>
      </w:pPr>
      <w:r>
        <w:separator/>
      </w:r>
    </w:p>
  </w:endnote>
  <w:endnote w:type="continuationSeparator" w:id="0">
    <w:p w:rsidR="00CD3C15" w:rsidRDefault="00CD3C15" w:rsidP="0089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OfficinaSansExtraBoldITC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choolBookSanPin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OfficinaSansBookIT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C15" w:rsidRDefault="00CD3C15" w:rsidP="0089333C">
      <w:pPr>
        <w:spacing w:after="0" w:line="240" w:lineRule="auto"/>
      </w:pPr>
      <w:r>
        <w:separator/>
      </w:r>
    </w:p>
  </w:footnote>
  <w:footnote w:type="continuationSeparator" w:id="0">
    <w:p w:rsidR="00CD3C15" w:rsidRDefault="00CD3C15" w:rsidP="00893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4827"/>
    <w:multiLevelType w:val="hybridMultilevel"/>
    <w:tmpl w:val="314A6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702E"/>
    <w:multiLevelType w:val="hybridMultilevel"/>
    <w:tmpl w:val="B6A6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99"/>
    <w:rsid w:val="000013CE"/>
    <w:rsid w:val="00002BFD"/>
    <w:rsid w:val="00006C3B"/>
    <w:rsid w:val="00006CB3"/>
    <w:rsid w:val="0001048B"/>
    <w:rsid w:val="00010D56"/>
    <w:rsid w:val="0001627A"/>
    <w:rsid w:val="00030BCD"/>
    <w:rsid w:val="000621B9"/>
    <w:rsid w:val="00076E06"/>
    <w:rsid w:val="00090038"/>
    <w:rsid w:val="000B44FB"/>
    <w:rsid w:val="000B50AF"/>
    <w:rsid w:val="000B745B"/>
    <w:rsid w:val="00110C1C"/>
    <w:rsid w:val="00120CFF"/>
    <w:rsid w:val="00124CD1"/>
    <w:rsid w:val="00150E30"/>
    <w:rsid w:val="00153526"/>
    <w:rsid w:val="00153615"/>
    <w:rsid w:val="0015663F"/>
    <w:rsid w:val="001717E2"/>
    <w:rsid w:val="001C17C8"/>
    <w:rsid w:val="001C5B2F"/>
    <w:rsid w:val="001E2C97"/>
    <w:rsid w:val="001E4E82"/>
    <w:rsid w:val="00201B8F"/>
    <w:rsid w:val="0020615D"/>
    <w:rsid w:val="0021508B"/>
    <w:rsid w:val="00222D34"/>
    <w:rsid w:val="0023681F"/>
    <w:rsid w:val="00237E6E"/>
    <w:rsid w:val="0024301D"/>
    <w:rsid w:val="00245EC9"/>
    <w:rsid w:val="00262A46"/>
    <w:rsid w:val="002663B5"/>
    <w:rsid w:val="00275E95"/>
    <w:rsid w:val="00290F2E"/>
    <w:rsid w:val="002933A9"/>
    <w:rsid w:val="002D3251"/>
    <w:rsid w:val="002D6128"/>
    <w:rsid w:val="002E3F78"/>
    <w:rsid w:val="002E524B"/>
    <w:rsid w:val="002F358D"/>
    <w:rsid w:val="00310556"/>
    <w:rsid w:val="00315050"/>
    <w:rsid w:val="003360F9"/>
    <w:rsid w:val="00383E35"/>
    <w:rsid w:val="00393F77"/>
    <w:rsid w:val="003A67C4"/>
    <w:rsid w:val="003C7445"/>
    <w:rsid w:val="003D0D88"/>
    <w:rsid w:val="003D5EF2"/>
    <w:rsid w:val="004024AB"/>
    <w:rsid w:val="00417C79"/>
    <w:rsid w:val="0046566C"/>
    <w:rsid w:val="00480E66"/>
    <w:rsid w:val="00482206"/>
    <w:rsid w:val="00483EEA"/>
    <w:rsid w:val="004A657B"/>
    <w:rsid w:val="004C1CC4"/>
    <w:rsid w:val="004D7549"/>
    <w:rsid w:val="004D79E2"/>
    <w:rsid w:val="005022CA"/>
    <w:rsid w:val="00516212"/>
    <w:rsid w:val="0051626F"/>
    <w:rsid w:val="005539FA"/>
    <w:rsid w:val="00557F0D"/>
    <w:rsid w:val="00584C95"/>
    <w:rsid w:val="005929EF"/>
    <w:rsid w:val="005B7A3B"/>
    <w:rsid w:val="005E7721"/>
    <w:rsid w:val="005E778E"/>
    <w:rsid w:val="005F1B43"/>
    <w:rsid w:val="005F4E99"/>
    <w:rsid w:val="005F62B6"/>
    <w:rsid w:val="00601A92"/>
    <w:rsid w:val="00601EE3"/>
    <w:rsid w:val="00632187"/>
    <w:rsid w:val="00637BC6"/>
    <w:rsid w:val="00664BE9"/>
    <w:rsid w:val="00676DEF"/>
    <w:rsid w:val="006809B2"/>
    <w:rsid w:val="006B2663"/>
    <w:rsid w:val="006D3B88"/>
    <w:rsid w:val="006D67E5"/>
    <w:rsid w:val="006E475F"/>
    <w:rsid w:val="006F3811"/>
    <w:rsid w:val="006F4087"/>
    <w:rsid w:val="006F4F18"/>
    <w:rsid w:val="006F6804"/>
    <w:rsid w:val="00700C7A"/>
    <w:rsid w:val="00702D8D"/>
    <w:rsid w:val="00706E02"/>
    <w:rsid w:val="0071244E"/>
    <w:rsid w:val="00757FB2"/>
    <w:rsid w:val="00770190"/>
    <w:rsid w:val="0078507A"/>
    <w:rsid w:val="00796912"/>
    <w:rsid w:val="007979E6"/>
    <w:rsid w:val="007B4AB2"/>
    <w:rsid w:val="007B7398"/>
    <w:rsid w:val="007D56CD"/>
    <w:rsid w:val="007E00FF"/>
    <w:rsid w:val="007E5066"/>
    <w:rsid w:val="008619D5"/>
    <w:rsid w:val="0086298C"/>
    <w:rsid w:val="0089333C"/>
    <w:rsid w:val="008A3DA5"/>
    <w:rsid w:val="008B0295"/>
    <w:rsid w:val="008B7C60"/>
    <w:rsid w:val="008F71C1"/>
    <w:rsid w:val="00913577"/>
    <w:rsid w:val="00922278"/>
    <w:rsid w:val="00923E9F"/>
    <w:rsid w:val="00934FF8"/>
    <w:rsid w:val="00941031"/>
    <w:rsid w:val="009437FB"/>
    <w:rsid w:val="009566A3"/>
    <w:rsid w:val="0096711C"/>
    <w:rsid w:val="0097530A"/>
    <w:rsid w:val="00976CA6"/>
    <w:rsid w:val="00977D05"/>
    <w:rsid w:val="00981CB8"/>
    <w:rsid w:val="009830AB"/>
    <w:rsid w:val="009C305F"/>
    <w:rsid w:val="009C451D"/>
    <w:rsid w:val="009C78F1"/>
    <w:rsid w:val="009D1DD6"/>
    <w:rsid w:val="009D2A5F"/>
    <w:rsid w:val="009E72C8"/>
    <w:rsid w:val="009F177D"/>
    <w:rsid w:val="009F252D"/>
    <w:rsid w:val="009F5FA8"/>
    <w:rsid w:val="00A1292A"/>
    <w:rsid w:val="00A21B9A"/>
    <w:rsid w:val="00A2384E"/>
    <w:rsid w:val="00A25780"/>
    <w:rsid w:val="00A46980"/>
    <w:rsid w:val="00A50470"/>
    <w:rsid w:val="00A937B6"/>
    <w:rsid w:val="00A93C1F"/>
    <w:rsid w:val="00A9412E"/>
    <w:rsid w:val="00AB1ECA"/>
    <w:rsid w:val="00AC705B"/>
    <w:rsid w:val="00AD4B8C"/>
    <w:rsid w:val="00AE00C6"/>
    <w:rsid w:val="00B30277"/>
    <w:rsid w:val="00B41E56"/>
    <w:rsid w:val="00B45188"/>
    <w:rsid w:val="00B501F5"/>
    <w:rsid w:val="00B52CFE"/>
    <w:rsid w:val="00B60FA5"/>
    <w:rsid w:val="00B61C92"/>
    <w:rsid w:val="00B869ED"/>
    <w:rsid w:val="00B91CB5"/>
    <w:rsid w:val="00BA0179"/>
    <w:rsid w:val="00BA0B76"/>
    <w:rsid w:val="00BA6F0E"/>
    <w:rsid w:val="00BA7AFB"/>
    <w:rsid w:val="00BB2630"/>
    <w:rsid w:val="00BB5174"/>
    <w:rsid w:val="00BE1764"/>
    <w:rsid w:val="00BE53C6"/>
    <w:rsid w:val="00C07A18"/>
    <w:rsid w:val="00C1166D"/>
    <w:rsid w:val="00C167EF"/>
    <w:rsid w:val="00C24E3B"/>
    <w:rsid w:val="00C3606D"/>
    <w:rsid w:val="00C4188F"/>
    <w:rsid w:val="00C45437"/>
    <w:rsid w:val="00C52767"/>
    <w:rsid w:val="00C52B49"/>
    <w:rsid w:val="00CA1315"/>
    <w:rsid w:val="00CB0ED6"/>
    <w:rsid w:val="00CC0C98"/>
    <w:rsid w:val="00CD1193"/>
    <w:rsid w:val="00CD2D5D"/>
    <w:rsid w:val="00CD2EF8"/>
    <w:rsid w:val="00CD3C15"/>
    <w:rsid w:val="00CF31CE"/>
    <w:rsid w:val="00CF4BA1"/>
    <w:rsid w:val="00D02AD6"/>
    <w:rsid w:val="00D160FF"/>
    <w:rsid w:val="00D23690"/>
    <w:rsid w:val="00D23F13"/>
    <w:rsid w:val="00D37FBD"/>
    <w:rsid w:val="00D44114"/>
    <w:rsid w:val="00D466D2"/>
    <w:rsid w:val="00D56D33"/>
    <w:rsid w:val="00D62B81"/>
    <w:rsid w:val="00D660AE"/>
    <w:rsid w:val="00D83A0D"/>
    <w:rsid w:val="00D8716E"/>
    <w:rsid w:val="00D94F91"/>
    <w:rsid w:val="00D95753"/>
    <w:rsid w:val="00DC1735"/>
    <w:rsid w:val="00DD18A3"/>
    <w:rsid w:val="00DE4B84"/>
    <w:rsid w:val="00DE5C69"/>
    <w:rsid w:val="00E04162"/>
    <w:rsid w:val="00E1309B"/>
    <w:rsid w:val="00E211E6"/>
    <w:rsid w:val="00E216EF"/>
    <w:rsid w:val="00E3266F"/>
    <w:rsid w:val="00E334A4"/>
    <w:rsid w:val="00E455D7"/>
    <w:rsid w:val="00E62A3B"/>
    <w:rsid w:val="00E7763C"/>
    <w:rsid w:val="00E77D1A"/>
    <w:rsid w:val="00E85C6A"/>
    <w:rsid w:val="00E91DF5"/>
    <w:rsid w:val="00EC01B3"/>
    <w:rsid w:val="00EC06C3"/>
    <w:rsid w:val="00ED3B1D"/>
    <w:rsid w:val="00ED6994"/>
    <w:rsid w:val="00EE6E65"/>
    <w:rsid w:val="00EF273F"/>
    <w:rsid w:val="00EF2FD3"/>
    <w:rsid w:val="00F00F3C"/>
    <w:rsid w:val="00F023A5"/>
    <w:rsid w:val="00F0343F"/>
    <w:rsid w:val="00F17CA6"/>
    <w:rsid w:val="00F2553A"/>
    <w:rsid w:val="00F3591F"/>
    <w:rsid w:val="00F44292"/>
    <w:rsid w:val="00F44760"/>
    <w:rsid w:val="00F534D3"/>
    <w:rsid w:val="00F70494"/>
    <w:rsid w:val="00F77CE8"/>
    <w:rsid w:val="00F87C4A"/>
    <w:rsid w:val="00FB204B"/>
    <w:rsid w:val="00FD4458"/>
    <w:rsid w:val="00FD5BBD"/>
    <w:rsid w:val="00FF0271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4F006-215E-4E44-96AC-28DB13E8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534D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33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a4"/>
    <w:uiPriority w:val="1"/>
    <w:qFormat/>
    <w:rsid w:val="00637B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3"/>
    <w:uiPriority w:val="1"/>
    <w:rsid w:val="00637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3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333C"/>
  </w:style>
  <w:style w:type="paragraph" w:styleId="a7">
    <w:name w:val="footer"/>
    <w:basedOn w:val="a"/>
    <w:link w:val="a8"/>
    <w:uiPriority w:val="99"/>
    <w:unhideWhenUsed/>
    <w:rsid w:val="00893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333C"/>
  </w:style>
  <w:style w:type="paragraph" w:styleId="a9">
    <w:name w:val="List Paragraph"/>
    <w:basedOn w:val="a"/>
    <w:link w:val="aa"/>
    <w:uiPriority w:val="1"/>
    <w:qFormat/>
    <w:rsid w:val="00A2384E"/>
    <w:pPr>
      <w:ind w:left="720"/>
      <w:contextualSpacing/>
    </w:pPr>
  </w:style>
  <w:style w:type="character" w:customStyle="1" w:styleId="aa">
    <w:name w:val="Абзац списка Знак"/>
    <w:link w:val="a9"/>
    <w:uiPriority w:val="1"/>
    <w:locked/>
    <w:rsid w:val="006B2663"/>
  </w:style>
  <w:style w:type="paragraph" w:customStyle="1" w:styleId="TableParagraph">
    <w:name w:val="Table Paragraph"/>
    <w:basedOn w:val="a"/>
    <w:qFormat/>
    <w:rsid w:val="000621B9"/>
    <w:pPr>
      <w:widowControl w:val="0"/>
      <w:autoSpaceDE w:val="0"/>
      <w:autoSpaceDN w:val="0"/>
      <w:spacing w:after="0" w:line="310" w:lineRule="exact"/>
      <w:ind w:left="110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28</Pages>
  <Words>7243</Words>
  <Characters>41287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 Скрипова</dc:creator>
  <cp:keywords/>
  <dc:description/>
  <cp:lastModifiedBy>Надежда Е. Скрипова</cp:lastModifiedBy>
  <cp:revision>270</cp:revision>
  <dcterms:created xsi:type="dcterms:W3CDTF">2023-08-04T08:47:00Z</dcterms:created>
  <dcterms:modified xsi:type="dcterms:W3CDTF">2023-08-10T05:21:00Z</dcterms:modified>
</cp:coreProperties>
</file>