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75" w:rsidRPr="00A73295" w:rsidRDefault="001A1A75" w:rsidP="00C14985">
      <w:pPr>
        <w:rPr>
          <w:rFonts w:ascii="Times New Roman" w:hAnsi="Times New Roman" w:cs="Times New Roman"/>
          <w:b/>
          <w:sz w:val="32"/>
          <w:szCs w:val="32"/>
        </w:rPr>
      </w:pPr>
      <w:r w:rsidRPr="00A73295">
        <w:rPr>
          <w:rFonts w:ascii="Times New Roman" w:hAnsi="Times New Roman" w:cs="Times New Roman"/>
          <w:b/>
          <w:sz w:val="32"/>
          <w:szCs w:val="32"/>
        </w:rPr>
        <w:t>Как найти конкурс «Познание и творчество 2014-2015»</w:t>
      </w:r>
      <w:r w:rsidR="00C14985" w:rsidRPr="00A73295">
        <w:rPr>
          <w:rFonts w:ascii="Times New Roman" w:hAnsi="Times New Roman" w:cs="Times New Roman"/>
          <w:b/>
          <w:sz w:val="32"/>
          <w:szCs w:val="32"/>
        </w:rPr>
        <w:t>?</w:t>
      </w:r>
    </w:p>
    <w:p w:rsidR="001A1A75" w:rsidRPr="00A73295" w:rsidRDefault="00C14985" w:rsidP="001A1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295">
        <w:rPr>
          <w:rFonts w:ascii="Times New Roman" w:hAnsi="Times New Roman" w:cs="Times New Roman"/>
          <w:sz w:val="28"/>
          <w:szCs w:val="28"/>
        </w:rPr>
        <w:t>Запускаете</w:t>
      </w:r>
      <w:r w:rsidR="001A1A75" w:rsidRPr="00A73295">
        <w:rPr>
          <w:rFonts w:ascii="Times New Roman" w:hAnsi="Times New Roman" w:cs="Times New Roman"/>
          <w:sz w:val="28"/>
          <w:szCs w:val="28"/>
        </w:rPr>
        <w:t xml:space="preserve"> </w:t>
      </w:r>
      <w:r w:rsidRPr="00A73295">
        <w:rPr>
          <w:rFonts w:ascii="Times New Roman" w:hAnsi="Times New Roman" w:cs="Times New Roman"/>
          <w:sz w:val="28"/>
          <w:szCs w:val="28"/>
        </w:rPr>
        <w:t>любой браузер (</w:t>
      </w:r>
      <w:proofErr w:type="spellStart"/>
      <w:r w:rsidRPr="00A73295">
        <w:rPr>
          <w:rFonts w:ascii="Times New Roman" w:hAnsi="Times New Roman" w:cs="Times New Roman"/>
          <w:sz w:val="28"/>
          <w:szCs w:val="28"/>
          <w:lang w:val="en-US"/>
        </w:rPr>
        <w:t>GoogleChrome</w:t>
      </w:r>
      <w:proofErr w:type="spellEnd"/>
      <w:r w:rsidRPr="00A73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295">
        <w:rPr>
          <w:rFonts w:ascii="Times New Roman" w:hAnsi="Times New Roman" w:cs="Times New Roman"/>
          <w:sz w:val="28"/>
          <w:szCs w:val="28"/>
          <w:lang w:val="en-US"/>
        </w:rPr>
        <w:t>InternetExplorer</w:t>
      </w:r>
      <w:proofErr w:type="spellEnd"/>
      <w:r w:rsidRPr="00A732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329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73295">
        <w:rPr>
          <w:rFonts w:ascii="Times New Roman" w:hAnsi="Times New Roman" w:cs="Times New Roman"/>
          <w:sz w:val="28"/>
          <w:szCs w:val="28"/>
        </w:rPr>
        <w:t>)</w:t>
      </w:r>
      <w:r w:rsidR="001A1A75" w:rsidRPr="00A73295">
        <w:rPr>
          <w:rFonts w:ascii="Times New Roman" w:hAnsi="Times New Roman" w:cs="Times New Roman"/>
          <w:sz w:val="28"/>
          <w:szCs w:val="28"/>
        </w:rPr>
        <w:t>.</w:t>
      </w:r>
    </w:p>
    <w:p w:rsidR="001A1A75" w:rsidRPr="00A73295" w:rsidRDefault="00C14985" w:rsidP="001A1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295">
        <w:rPr>
          <w:rFonts w:ascii="Times New Roman" w:hAnsi="Times New Roman" w:cs="Times New Roman"/>
          <w:sz w:val="28"/>
          <w:szCs w:val="28"/>
        </w:rPr>
        <w:t>Открываете страницу к</w:t>
      </w:r>
      <w:r w:rsidR="001A1A75" w:rsidRPr="00A73295">
        <w:rPr>
          <w:rFonts w:ascii="Times New Roman" w:hAnsi="Times New Roman" w:cs="Times New Roman"/>
          <w:sz w:val="28"/>
          <w:szCs w:val="28"/>
        </w:rPr>
        <w:t>онкурс «Познание и творчество»</w:t>
      </w:r>
      <w:r w:rsidRPr="00A73295">
        <w:rPr>
          <w:rFonts w:ascii="Times New Roman" w:hAnsi="Times New Roman" w:cs="Times New Roman"/>
          <w:sz w:val="28"/>
          <w:szCs w:val="28"/>
        </w:rPr>
        <w:t>,</w:t>
      </w:r>
      <w:r w:rsidR="001A1A75" w:rsidRPr="00A73295">
        <w:rPr>
          <w:rFonts w:ascii="Times New Roman" w:hAnsi="Times New Roman" w:cs="Times New Roman"/>
          <w:sz w:val="28"/>
          <w:szCs w:val="28"/>
        </w:rPr>
        <w:t xml:space="preserve"> город Обнинск</w:t>
      </w:r>
      <w:r w:rsidRPr="00A73295">
        <w:rPr>
          <w:rFonts w:ascii="Times New Roman" w:hAnsi="Times New Roman" w:cs="Times New Roman"/>
          <w:sz w:val="28"/>
          <w:szCs w:val="28"/>
        </w:rPr>
        <w:t xml:space="preserve"> http://future4you.ru/</w:t>
      </w:r>
      <w:r w:rsidR="001A1A75" w:rsidRPr="00A73295">
        <w:rPr>
          <w:rFonts w:ascii="Times New Roman" w:hAnsi="Times New Roman" w:cs="Times New Roman"/>
          <w:sz w:val="28"/>
          <w:szCs w:val="28"/>
        </w:rPr>
        <w:t>.</w:t>
      </w:r>
    </w:p>
    <w:p w:rsidR="00C14985" w:rsidRPr="00035AF1" w:rsidRDefault="00A73295" w:rsidP="00C14985">
      <w:pPr>
        <w:pStyle w:val="a3"/>
        <w:numPr>
          <w:ilvl w:val="0"/>
          <w:numId w:val="1"/>
        </w:numPr>
        <w:shd w:val="clear" w:color="auto" w:fill="FFFFFF" w:themeFill="background1"/>
        <w:ind w:left="360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035AF1">
        <w:rPr>
          <w:rFonts w:ascii="Times New Roman" w:hAnsi="Times New Roman" w:cs="Times New Roman"/>
          <w:sz w:val="28"/>
          <w:szCs w:val="28"/>
        </w:rPr>
        <w:t>Далее по ссылкам</w:t>
      </w:r>
      <w:r w:rsidR="00035AF1">
        <w:rPr>
          <w:rFonts w:ascii="Times New Roman" w:hAnsi="Times New Roman" w:cs="Times New Roman"/>
          <w:sz w:val="28"/>
          <w:szCs w:val="28"/>
        </w:rPr>
        <w:t>:</w:t>
      </w:r>
      <w:r w:rsidR="00035AF1" w:rsidRPr="00035A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A1A75" w:rsidRPr="00035AF1">
          <w:rPr>
            <w:rStyle w:val="a4"/>
            <w:rFonts w:ascii="Times New Roman" w:hAnsi="Times New Roman" w:cs="Times New Roman"/>
            <w:b/>
            <w:color w:val="FFFFFF" w:themeColor="background1"/>
            <w:sz w:val="28"/>
            <w:szCs w:val="28"/>
            <w:u w:val="none"/>
            <w:shd w:val="clear" w:color="auto" w:fill="000000"/>
          </w:rPr>
          <w:t>Главная</w:t>
        </w:r>
      </w:hyperlink>
      <w:r w:rsidR="001A1A75" w:rsidRPr="00035AF1">
        <w:rPr>
          <w:rStyle w:val="apple-converted-space"/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000000"/>
        </w:rPr>
        <w:t> </w:t>
      </w:r>
      <w:r w:rsidR="001A1A75" w:rsidRPr="00A732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9492" cy="259492"/>
            <wp:effectExtent l="0" t="0" r="0" b="0"/>
            <wp:docPr id="1" name="Рисунок 1" descr="http://future4you.ru/images/M_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ture4you.ru/images/M_images/arr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9" cy="26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985" w:rsidRPr="00A73295" w:rsidRDefault="001A1A75" w:rsidP="00C14985">
      <w:pPr>
        <w:shd w:val="clear" w:color="auto" w:fill="FFFFFF" w:themeFill="background1"/>
        <w:ind w:left="360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A73295">
        <w:rPr>
          <w:rStyle w:val="apple-converted-space"/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000000"/>
        </w:rPr>
        <w:t> </w:t>
      </w:r>
      <w:hyperlink r:id="rId7" w:history="1">
        <w:r w:rsidRPr="00A73295">
          <w:rPr>
            <w:rStyle w:val="a4"/>
            <w:rFonts w:ascii="Times New Roman" w:hAnsi="Times New Roman" w:cs="Times New Roman"/>
            <w:b/>
            <w:color w:val="FFFFFF" w:themeColor="background1"/>
            <w:sz w:val="28"/>
            <w:szCs w:val="28"/>
            <w:u w:val="none"/>
            <w:shd w:val="clear" w:color="auto" w:fill="000000"/>
          </w:rPr>
          <w:t>Познание и творчество | Всероссийский открытый заочный конкурс</w:t>
        </w:r>
      </w:hyperlink>
      <w:r w:rsidR="00A73295" w:rsidRPr="00A73295">
        <w:rPr>
          <w:rFonts w:ascii="Times New Roman" w:hAnsi="Times New Roman" w:cs="Times New Roman"/>
          <w:b/>
          <w:sz w:val="28"/>
          <w:szCs w:val="28"/>
        </w:rPr>
        <w:br/>
        <w:t xml:space="preserve"> (значок в верхнем меню</w:t>
      </w:r>
      <w:r w:rsidR="00035A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5AF1" w:rsidRPr="00A73295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shd w:val="clear" w:color="auto" w:fill="000000"/>
          <w:lang w:eastAsia="ru-RU"/>
        </w:rPr>
        <w:drawing>
          <wp:inline distT="0" distB="0" distL="0" distR="0">
            <wp:extent cx="450507" cy="506956"/>
            <wp:effectExtent l="19050" t="0" r="6693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70" cy="50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295" w:rsidRPr="00A73295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A732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6562" cy="296562"/>
            <wp:effectExtent l="0" t="0" r="0" b="0"/>
            <wp:docPr id="2" name="Рисунок 2" descr="http://future4you.ru/images/M_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ture4you.ru/images/M_images/arr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84" cy="30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985" w:rsidRPr="00A73295" w:rsidRDefault="001A1A75" w:rsidP="00C14985">
      <w:pPr>
        <w:shd w:val="clear" w:color="auto" w:fill="FFFFFF" w:themeFill="background1"/>
        <w:ind w:left="360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A73295">
        <w:rPr>
          <w:rStyle w:val="apple-converted-space"/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000000"/>
        </w:rPr>
        <w:t> </w:t>
      </w:r>
      <w:hyperlink r:id="rId9" w:history="1">
        <w:r w:rsidRPr="00A73295">
          <w:rPr>
            <w:rStyle w:val="a4"/>
            <w:rFonts w:ascii="Times New Roman" w:hAnsi="Times New Roman" w:cs="Times New Roman"/>
            <w:b/>
            <w:color w:val="FFFFFF" w:themeColor="background1"/>
            <w:sz w:val="28"/>
            <w:szCs w:val="28"/>
            <w:u w:val="none"/>
            <w:shd w:val="clear" w:color="auto" w:fill="000000"/>
          </w:rPr>
          <w:t>Познание и творчество 2014-2015</w:t>
        </w:r>
      </w:hyperlink>
      <w:r w:rsidRPr="00A73295">
        <w:rPr>
          <w:rStyle w:val="apple-converted-space"/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000000"/>
        </w:rPr>
        <w:t> </w:t>
      </w:r>
      <w:r w:rsidRPr="00A732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5989" cy="345989"/>
            <wp:effectExtent l="0" t="0" r="0" b="0"/>
            <wp:docPr id="3" name="Рисунок 3" descr="http://future4you.ru/images/M_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uture4you.ru/images/M_images/arr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" cy="34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985" w:rsidRPr="00A73295" w:rsidRDefault="001A1A75" w:rsidP="00C14985">
      <w:pPr>
        <w:shd w:val="clear" w:color="auto" w:fill="FFFFFF" w:themeFill="background1"/>
        <w:ind w:left="360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A73295">
        <w:rPr>
          <w:rStyle w:val="apple-converted-space"/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000000"/>
        </w:rPr>
        <w:t> </w:t>
      </w:r>
      <w:hyperlink r:id="rId10" w:history="1">
        <w:r w:rsidRPr="00A73295">
          <w:rPr>
            <w:rStyle w:val="a4"/>
            <w:rFonts w:ascii="Times New Roman" w:hAnsi="Times New Roman" w:cs="Times New Roman"/>
            <w:b/>
            <w:color w:val="FFFFFF" w:themeColor="background1"/>
            <w:sz w:val="28"/>
            <w:szCs w:val="28"/>
            <w:u w:val="none"/>
            <w:shd w:val="clear" w:color="auto" w:fill="000000"/>
          </w:rPr>
          <w:t xml:space="preserve">Олимпиады Стартового тура 2014-2015 </w:t>
        </w:r>
        <w:proofErr w:type="spellStart"/>
        <w:r w:rsidRPr="00A73295">
          <w:rPr>
            <w:rStyle w:val="a4"/>
            <w:rFonts w:ascii="Times New Roman" w:hAnsi="Times New Roman" w:cs="Times New Roman"/>
            <w:b/>
            <w:color w:val="FFFFFF" w:themeColor="background1"/>
            <w:sz w:val="28"/>
            <w:szCs w:val="28"/>
            <w:u w:val="none"/>
            <w:shd w:val="clear" w:color="auto" w:fill="000000"/>
          </w:rPr>
          <w:t>уч</w:t>
        </w:r>
        <w:proofErr w:type="spellEnd"/>
        <w:r w:rsidRPr="00A73295">
          <w:rPr>
            <w:rStyle w:val="a4"/>
            <w:rFonts w:ascii="Times New Roman" w:hAnsi="Times New Roman" w:cs="Times New Roman"/>
            <w:b/>
            <w:color w:val="FFFFFF" w:themeColor="background1"/>
            <w:sz w:val="28"/>
            <w:szCs w:val="28"/>
            <w:u w:val="none"/>
            <w:shd w:val="clear" w:color="auto" w:fill="000000"/>
          </w:rPr>
          <w:t>. года</w:t>
        </w:r>
      </w:hyperlink>
      <w:r w:rsidRPr="00A73295">
        <w:rPr>
          <w:rStyle w:val="apple-converted-space"/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000000"/>
        </w:rPr>
        <w:t> </w:t>
      </w:r>
      <w:r w:rsidRPr="00A732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919" cy="308919"/>
            <wp:effectExtent l="0" t="0" r="0" b="0"/>
            <wp:docPr id="4" name="Рисунок 4" descr="http://future4you.ru/images/M_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uture4you.ru/images/M_images/arr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96" cy="31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A75" w:rsidRPr="00A73295" w:rsidRDefault="001A1A75" w:rsidP="00C14985">
      <w:pPr>
        <w:shd w:val="clear" w:color="auto" w:fill="FFFFFF" w:themeFill="background1"/>
        <w:ind w:left="360"/>
        <w:rPr>
          <w:rStyle w:val="apple-converted-space"/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000000"/>
        </w:rPr>
      </w:pPr>
      <w:r w:rsidRPr="00A73295">
        <w:rPr>
          <w:rStyle w:val="apple-converted-space"/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000000"/>
        </w:rPr>
        <w:t> </w:t>
      </w:r>
      <w:r w:rsidRPr="00A73295"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000000"/>
        </w:rPr>
        <w:t>Конкурсы - олимпиады для учеников 1-4</w:t>
      </w:r>
      <w:r w:rsidRPr="00A73295">
        <w:rPr>
          <w:rStyle w:val="apple-converted-space"/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000000"/>
        </w:rPr>
        <w:t> классов</w:t>
      </w:r>
    </w:p>
    <w:p w:rsidR="00A73295" w:rsidRPr="00C14985" w:rsidRDefault="00A73295" w:rsidP="00C14985">
      <w:pPr>
        <w:shd w:val="clear" w:color="auto" w:fill="FFFFFF" w:themeFill="background1"/>
        <w:ind w:left="360"/>
        <w:rPr>
          <w:rStyle w:val="apple-converted-space"/>
          <w:sz w:val="32"/>
          <w:szCs w:val="32"/>
        </w:rPr>
      </w:pPr>
      <w:r>
        <w:rPr>
          <w:rStyle w:val="apple-converted-space"/>
          <w:rFonts w:ascii="Arial" w:hAnsi="Arial" w:cs="Arial"/>
          <w:color w:val="FFFFFF" w:themeColor="background1"/>
          <w:sz w:val="24"/>
          <w:szCs w:val="24"/>
          <w:shd w:val="clear" w:color="auto" w:fill="000000"/>
        </w:rPr>
        <w:t>На открывшейся странице вы найдёте  таблицу с конкурсами</w:t>
      </w:r>
    </w:p>
    <w:tbl>
      <w:tblPr>
        <w:tblW w:w="0" w:type="dxa"/>
        <w:tblCellSpacing w:w="15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452"/>
      </w:tblGrid>
      <w:tr w:rsidR="001A1A75" w:rsidRPr="001A1A75" w:rsidTr="001A1A75">
        <w:trPr>
          <w:tblCellSpacing w:w="15" w:type="dxa"/>
        </w:trPr>
        <w:tc>
          <w:tcPr>
            <w:tcW w:w="0" w:type="auto"/>
            <w:shd w:val="clear" w:color="auto" w:fill="000000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A1A75" w:rsidRPr="001A1A75" w:rsidRDefault="001A1A75" w:rsidP="001A1A75">
            <w:pPr>
              <w:spacing w:after="0" w:line="350" w:lineRule="atLeast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ru-RU"/>
              </w:rPr>
            </w:pPr>
            <w:r w:rsidRPr="001A1A75">
              <w:rPr>
                <w:rFonts w:ascii="Arial" w:eastAsia="Times New Roman" w:hAnsi="Arial" w:cs="Arial"/>
                <w:color w:val="323232"/>
                <w:sz w:val="23"/>
                <w:szCs w:val="23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5"/>
              <w:gridCol w:w="1280"/>
              <w:gridCol w:w="1926"/>
              <w:gridCol w:w="1150"/>
              <w:gridCol w:w="1655"/>
              <w:gridCol w:w="1532"/>
            </w:tblGrid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FBB1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Направления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FBB1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FBB1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Скачать</w:t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олимпиаду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FBB1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Сроки</w:t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FBB1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Приз</w:t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победителю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7FBB1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Сумма</w:t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оргвзноса</w:t>
                  </w:r>
                  <w:proofErr w:type="spellEnd"/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за 1 работу</w:t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(в рублях)</w:t>
                  </w:r>
                </w:p>
              </w:tc>
            </w:tr>
            <w:tr w:rsidR="001A1A75" w:rsidRPr="001A1A75">
              <w:trPr>
                <w:trHeight w:val="273"/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5810" cy="765810"/>
                        <wp:effectExtent l="19050" t="0" r="0" b="0"/>
                        <wp:docPr id="14" name="Рисунок 14" descr="matemat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matemati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A75" w:rsidRPr="001A1A75" w:rsidRDefault="001A1A75" w:rsidP="001A1A75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Праздник числа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(1-2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5 октября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</w:t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конкурсах группы "Стандарт"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Праздни</w:t>
                    </w:r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</w:t>
                    </w:r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числа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(3-4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</w:t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Планета математики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(1-2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19 октября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 рублей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Планета математики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(3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Мини-ЕГЭ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(4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5810" cy="778510"/>
                        <wp:effectExtent l="19050" t="0" r="0" b="0"/>
                        <wp:docPr id="15" name="Рисунок 15" descr="russkii yazy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usskii yazy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778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A75" w:rsidRPr="001A1A75" w:rsidRDefault="001A1A75" w:rsidP="001A1A75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Веселая грамматика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(1-2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5 октября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</w:t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proofErr w:type="gram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конкурсах</w:t>
                  </w:r>
                  <w:proofErr w:type="gram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"Стандарт"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Веселая грамматика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(3-4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Я знаю русский язык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(1-2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19 октября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 рублей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Я знаю русский язык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(3-4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4D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Премиум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4D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Готовимся к ЕГЭ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(1-2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4D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19 октября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4D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5000 рублей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4D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ru-RU"/>
                    </w:rPr>
                    <w:t>490</w:t>
                  </w: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4D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Готовимся к ЕГЭ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(3-4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5810" cy="679450"/>
                        <wp:effectExtent l="19050" t="0" r="0" b="0"/>
                        <wp:docPr id="16" name="Рисунок 16" descr="лит-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лит-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67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A75" w:rsidRPr="001A1A75" w:rsidRDefault="001A1A75" w:rsidP="001A1A75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Литературный кроссворд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(1-4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5 октября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Бесплатное</w:t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  <w:proofErr w:type="gram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конкурсах</w:t>
                  </w:r>
                  <w:proofErr w:type="gram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"Стандарт"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</w:t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Мои любимые книги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(1-2, 3-4 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19 октября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 рублей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5810" cy="765810"/>
                        <wp:effectExtent l="0" t="0" r="0" b="0"/>
                        <wp:docPr id="17" name="Рисунок 17" descr="biologiy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biologiy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A75" w:rsidRPr="001A1A75" w:rsidRDefault="001A1A75" w:rsidP="001A1A75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Удивительное рядом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(1-2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5 октября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Бесплатное</w:t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участие </w:t>
                  </w:r>
                  <w:proofErr w:type="gramStart"/>
                  <w:r w:rsidRPr="001A1A7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A1A7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конкурсах</w:t>
                  </w:r>
                  <w:proofErr w:type="gramEnd"/>
                  <w:r w:rsidRPr="001A1A7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группы "Стандарт"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D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Удивительное рядом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(3-4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Окружающий мир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(1-2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19 октября 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 рублей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Окружающий мир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(3-4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5810" cy="926465"/>
                        <wp:effectExtent l="0" t="0" r="0" b="0"/>
                        <wp:docPr id="18" name="Рисунок 18" descr="istoriy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istoriy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926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История, культура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="001A1A75"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"http://future4you.ru/images/stories/docs/PIT/2014-2015/Start_2014/Istoriya_mir/po_stranicam_rossijskoj_istorii.pdf" </w:instrText>
                  </w: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По страницам </w:t>
                  </w:r>
                  <w:proofErr w:type="gramStart"/>
                  <w:r w:rsidRPr="001A1A7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российской</w:t>
                  </w:r>
                  <w:proofErr w:type="gramEnd"/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истории</w:t>
                  </w:r>
                </w:p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(1-4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19 октября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 рублей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Мировая художественная культура</w:t>
                    </w:r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(1-4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5810" cy="765810"/>
                        <wp:effectExtent l="19050" t="0" r="0" b="0"/>
                        <wp:docPr id="19" name="Рисунок 19" descr="inostrannye yazy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nostrannye yazy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Иностранные</w:t>
                  </w:r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языки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history="1">
                    <w:proofErr w:type="spellStart"/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Fantastic</w:t>
                    </w:r>
                    <w:proofErr w:type="spellEnd"/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Adventure</w:t>
                    </w:r>
                    <w:proofErr w:type="spellEnd"/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(1-2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19 октября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1000 рублей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ru-RU"/>
                    </w:rPr>
                    <w:t>380 </w:t>
                  </w: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DFE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proofErr w:type="spellStart"/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Fantastic</w:t>
                    </w:r>
                    <w:proofErr w:type="spellEnd"/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Adventure</w:t>
                    </w:r>
                    <w:proofErr w:type="spellEnd"/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(3-4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1A75" w:rsidRPr="001A1A7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4D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Премиум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4D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22B51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proofErr w:type="spellStart"/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Amusing</w:t>
                    </w:r>
                    <w:proofErr w:type="spellEnd"/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1A1A75" w:rsidRPr="001A1A7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English</w:t>
                    </w:r>
                    <w:proofErr w:type="spellEnd"/>
                  </w:hyperlink>
                </w:p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(1-4 </w:t>
                  </w:r>
                  <w:proofErr w:type="spellStart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4D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19 октября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4D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5000 рублей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4D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1A75" w:rsidRPr="001A1A75" w:rsidRDefault="001A1A75" w:rsidP="001A1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A75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ru-RU"/>
                    </w:rPr>
                    <w:t>490</w:t>
                  </w:r>
                </w:p>
              </w:tc>
            </w:tr>
          </w:tbl>
          <w:p w:rsidR="001A1A75" w:rsidRPr="001A1A75" w:rsidRDefault="001A1A75" w:rsidP="001A1A75">
            <w:pPr>
              <w:spacing w:after="0" w:line="350" w:lineRule="atLeast"/>
              <w:rPr>
                <w:rFonts w:ascii="Arial" w:eastAsia="Times New Roman" w:hAnsi="Arial" w:cs="Arial"/>
                <w:color w:val="323232"/>
                <w:sz w:val="23"/>
                <w:szCs w:val="23"/>
                <w:lang w:eastAsia="ru-RU"/>
              </w:rPr>
            </w:pPr>
          </w:p>
        </w:tc>
      </w:tr>
    </w:tbl>
    <w:p w:rsidR="002F6CF0" w:rsidRDefault="002F6CF0" w:rsidP="002F6CF0">
      <w:pPr>
        <w:pStyle w:val="a3"/>
        <w:rPr>
          <w:rFonts w:ascii="Arial" w:eastAsia="Times New Roman" w:hAnsi="Arial" w:cs="Arial"/>
          <w:color w:val="323232"/>
          <w:sz w:val="23"/>
          <w:lang w:eastAsia="ru-RU"/>
        </w:rPr>
      </w:pPr>
    </w:p>
    <w:p w:rsidR="002F6CF0" w:rsidRPr="00A73295" w:rsidRDefault="002F6CF0" w:rsidP="002F6CF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295">
        <w:rPr>
          <w:rFonts w:ascii="Times New Roman" w:hAnsi="Times New Roman" w:cs="Times New Roman"/>
          <w:color w:val="000000" w:themeColor="text1"/>
          <w:sz w:val="28"/>
          <w:szCs w:val="28"/>
        </w:rPr>
        <w:t>Выбира</w:t>
      </w:r>
      <w:r w:rsidR="00A73295" w:rsidRPr="00A73295">
        <w:rPr>
          <w:rFonts w:ascii="Times New Roman" w:hAnsi="Times New Roman" w:cs="Times New Roman"/>
          <w:color w:val="000000" w:themeColor="text1"/>
          <w:sz w:val="28"/>
          <w:szCs w:val="28"/>
        </w:rPr>
        <w:t>йте конкурс, выполняйте задание.</w:t>
      </w:r>
    </w:p>
    <w:p w:rsidR="002F6CF0" w:rsidRPr="00A73295" w:rsidRDefault="002F6CF0" w:rsidP="002F6CF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Выполненное задание  и заявку в электронном виде + </w:t>
      </w:r>
      <w:proofErr w:type="spellStart"/>
      <w:r w:rsidRPr="00A73295">
        <w:rPr>
          <w:rFonts w:ascii="Times New Roman" w:hAnsi="Times New Roman" w:cs="Times New Roman"/>
          <w:color w:val="000000" w:themeColor="text1"/>
          <w:sz w:val="28"/>
          <w:szCs w:val="28"/>
        </w:rPr>
        <w:t>оргвзнос</w:t>
      </w:r>
      <w:proofErr w:type="spellEnd"/>
      <w:r w:rsidRPr="00A73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 приносите классному руководителю за 7 дней до указанного срока сдачи.</w:t>
      </w:r>
    </w:p>
    <w:p w:rsidR="002F6CF0" w:rsidRPr="00A73295" w:rsidRDefault="002F6CF0" w:rsidP="002F6CF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3295" w:rsidRPr="00A73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Отвечает </w:t>
      </w:r>
      <w:r w:rsidRPr="00A73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отправление заданий</w:t>
      </w:r>
      <w:r w:rsidR="00A73295" w:rsidRPr="00A732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3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32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Серёгина Лариса Васильевна.</w:t>
      </w:r>
    </w:p>
    <w:sectPr w:rsidR="002F6CF0" w:rsidRPr="00A73295" w:rsidSect="001A1A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8DA"/>
    <w:multiLevelType w:val="hybridMultilevel"/>
    <w:tmpl w:val="3C68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A1A75"/>
    <w:rsid w:val="00035AF1"/>
    <w:rsid w:val="00122B51"/>
    <w:rsid w:val="001A1A75"/>
    <w:rsid w:val="00231D9F"/>
    <w:rsid w:val="002F6CF0"/>
    <w:rsid w:val="00737444"/>
    <w:rsid w:val="00A73295"/>
    <w:rsid w:val="00C1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A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1A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1A75"/>
  </w:style>
  <w:style w:type="paragraph" w:styleId="a5">
    <w:name w:val="Balloon Text"/>
    <w:basedOn w:val="a"/>
    <w:link w:val="a6"/>
    <w:uiPriority w:val="99"/>
    <w:semiHidden/>
    <w:unhideWhenUsed/>
    <w:rsid w:val="001A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A7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A1A75"/>
    <w:rPr>
      <w:b/>
      <w:bCs/>
    </w:rPr>
  </w:style>
  <w:style w:type="paragraph" w:styleId="a8">
    <w:name w:val="Normal (Web)"/>
    <w:basedOn w:val="a"/>
    <w:uiPriority w:val="99"/>
    <w:unhideWhenUsed/>
    <w:rsid w:val="001A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1A1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4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2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uture4you.ru/images/stories/docs/PIT/2014-2015/Start_2014/Matematika/%D0%9F%D1%80%D0%B0%D0%B7%D0%B4%D0%BD%D0%B8%D0%BA_%D1%87%D0%B8%D1%81%D0%BB%D0%B0_3-4_%D0%BA%D0%BB_%D0%B8%D1%81%D0%BF%D1%80.pdf" TargetMode="External"/><Relationship Id="rId18" Type="http://schemas.openxmlformats.org/officeDocument/2006/relationships/hyperlink" Target="http://future4you.ru/images/stories/docs/PIT/2014-2015/Start_2014/Ruskiy/vesjolaja_grammatika_1-2_kl.pdf" TargetMode="External"/><Relationship Id="rId26" Type="http://schemas.openxmlformats.org/officeDocument/2006/relationships/hyperlink" Target="http://future4you.ru/images/stories/docs/PIT/2014-2015/Start_2014/Literatura/moi_ljubimye_knigi_12_34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uture4you.ru/images/stories/docs/PIT/2014-2015/Start_2014/Ruskiy/ja_znaju_russkij_jazyk_3-4_kl.pdf" TargetMode="External"/><Relationship Id="rId34" Type="http://schemas.openxmlformats.org/officeDocument/2006/relationships/image" Target="media/image8.png"/><Relationship Id="rId7" Type="http://schemas.openxmlformats.org/officeDocument/2006/relationships/hyperlink" Target="http://future4you.ru/index.php?option=com_content&amp;view=article&amp;id=644&amp;Itemid=160" TargetMode="External"/><Relationship Id="rId12" Type="http://schemas.openxmlformats.org/officeDocument/2006/relationships/hyperlink" Target="http://future4you.ru/images/stories/docs/PIT/2014-2015/Start_2014/Matematika/%D0%9F%D1%80%D0%B0%D0%B7%D0%B4%D0%BD%D0%B8%D0%BA_%D1%87%D0%B8%D1%81%D0%BB%D0%B0_1-2_%D0%BA%D0%BB_%D0%B8%D1%81%D0%BF%D1%80.pdf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future4you.ru/images/stories/docs/PIT/2014-2015/Start_2014/Literatura/literaturnyj_krossvord_1-4_kl_na_sajt_vystavljat_yeto_pdf_ne_zapisyvat.docx" TargetMode="External"/><Relationship Id="rId33" Type="http://schemas.openxmlformats.org/officeDocument/2006/relationships/hyperlink" Target="http://future4you.ru/images/stories/docs/PIT/2014-2015/Start_2014/Istoriya_mir/mirovaja_hudozhestvennaja_kultura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uture4you.ru/images/stories/docs/PIT/2014-2015/Start_2014/Matematika/mini-egye_4_kl.pdf" TargetMode="External"/><Relationship Id="rId20" Type="http://schemas.openxmlformats.org/officeDocument/2006/relationships/hyperlink" Target="http://future4you.ru/images/stories/docs/PIT/2014-2015/Start_2014/Ruskiy/ja_znaju_russkij_jazyk_1-2_kl.pdf" TargetMode="External"/><Relationship Id="rId29" Type="http://schemas.openxmlformats.org/officeDocument/2006/relationships/hyperlink" Target="http://future4you.ru/images/stories/docs/PIT/2014-2015/Start_2014/Biologiya/udivitelnoe_rjadom_3-4_kl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5.png"/><Relationship Id="rId32" Type="http://schemas.openxmlformats.org/officeDocument/2006/relationships/image" Target="media/image7.png"/><Relationship Id="rId37" Type="http://schemas.openxmlformats.org/officeDocument/2006/relationships/hyperlink" Target="http://future4you.ru/images/stories/docs/PIT/2014-2015/Start_2014/English/Amusing_English_1-4.pdf" TargetMode="External"/><Relationship Id="rId5" Type="http://schemas.openxmlformats.org/officeDocument/2006/relationships/hyperlink" Target="http://future4you.ru/" TargetMode="External"/><Relationship Id="rId15" Type="http://schemas.openxmlformats.org/officeDocument/2006/relationships/hyperlink" Target="http://future4you.ru/images/stories/docs/PIT/2014-2015/Start_2014/Matematika/planeta_matematiki_3_kl.pdf" TargetMode="External"/><Relationship Id="rId23" Type="http://schemas.openxmlformats.org/officeDocument/2006/relationships/hyperlink" Target="http://future4you.ru/images/stories/docs/PIT/2014-2015/Start_2014/Ruskiy/gotovimsja_k_egye_3-4_kl.pdf" TargetMode="External"/><Relationship Id="rId28" Type="http://schemas.openxmlformats.org/officeDocument/2006/relationships/hyperlink" Target="http://future4you.ru/images/stories/docs/PIT/2014-2015/Start_2014/Biologiya/udivitelnoe_rjadom_1-2_kl_.pdf" TargetMode="External"/><Relationship Id="rId36" Type="http://schemas.openxmlformats.org/officeDocument/2006/relationships/hyperlink" Target="http://future4you.ru/images/stories/docs/PIT/2014-2015/Start_2014/English/Fantastic_adventure_3-4.pdf" TargetMode="External"/><Relationship Id="rId10" Type="http://schemas.openxmlformats.org/officeDocument/2006/relationships/hyperlink" Target="http://future4you.ru/index.php?option=com_content&amp;view=category&amp;id=362&amp;Itemid=2432" TargetMode="External"/><Relationship Id="rId19" Type="http://schemas.openxmlformats.org/officeDocument/2006/relationships/hyperlink" Target="http://future4you.ru/images/stories/docs/PIT/2014-2015/Start_2014/Ruskiy/vesjolaja_grammatika_3-4_kl.pdf" TargetMode="External"/><Relationship Id="rId31" Type="http://schemas.openxmlformats.org/officeDocument/2006/relationships/hyperlink" Target="http://future4you.ru/images/stories/docs/PIT/2014-2015/Start_2014/Biologiya/om_3-4_k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ture4you.ru/index.php?option=com_content&amp;view=article&amp;id=3164&amp;Itemid=2027" TargetMode="External"/><Relationship Id="rId14" Type="http://schemas.openxmlformats.org/officeDocument/2006/relationships/hyperlink" Target="http://future4you.ru/images/stories/docs/PIT/2014-2015/Start_2014/Matematika/planeta_matematiki_1-2_kl.pdf" TargetMode="External"/><Relationship Id="rId22" Type="http://schemas.openxmlformats.org/officeDocument/2006/relationships/hyperlink" Target="http://future4you.ru/images/stories/docs/PIT/2014-2015/Start_2014/Ruskiy/gotovimsja_k_egye_1-2_kl.pdf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://future4you.ru/images/stories/docs/PIT/2014-2015/Start_2014/Biologiya/om_1-2_kl.pdf" TargetMode="External"/><Relationship Id="rId35" Type="http://schemas.openxmlformats.org/officeDocument/2006/relationships/hyperlink" Target="http://future4you.ru/images/stories/docs/PIT/2014-2015/Start_2014/English/Fantastic_adventure_1-2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2014-09-23T16:50:00Z</dcterms:created>
  <dcterms:modified xsi:type="dcterms:W3CDTF">2014-09-24T15:08:00Z</dcterms:modified>
</cp:coreProperties>
</file>