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8" w:rsidRPr="008D3E20" w:rsidRDefault="00567818" w:rsidP="00C71745">
      <w:pPr>
        <w:spacing w:before="120" w:after="120"/>
        <w:rPr>
          <w:bCs/>
        </w:rPr>
      </w:pPr>
    </w:p>
    <w:p w:rsidR="00567818" w:rsidRPr="008D3E20" w:rsidRDefault="00567818" w:rsidP="00567818">
      <w:pPr>
        <w:spacing w:before="120" w:after="120"/>
        <w:jc w:val="center"/>
        <w:rPr>
          <w:bCs/>
        </w:rPr>
      </w:pPr>
      <w:r w:rsidRPr="008D3E20">
        <w:rPr>
          <w:bCs/>
        </w:rPr>
        <w:t xml:space="preserve">Анализ работы </w:t>
      </w:r>
      <w:r w:rsidRPr="008D3E20">
        <w:rPr>
          <w:bCs/>
        </w:rPr>
        <w:br/>
        <w:t xml:space="preserve">за </w:t>
      </w:r>
      <w:r w:rsidR="00D61368">
        <w:rPr>
          <w:bCs/>
        </w:rPr>
        <w:t>2019/20</w:t>
      </w:r>
      <w:r w:rsidRPr="008D3E20">
        <w:rPr>
          <w:bCs/>
        </w:rPr>
        <w:t xml:space="preserve"> учебный год</w:t>
      </w:r>
    </w:p>
    <w:p w:rsidR="00567818" w:rsidRDefault="00567818" w:rsidP="00567818"/>
    <w:p w:rsidR="00567818" w:rsidRPr="00567818" w:rsidRDefault="00567818" w:rsidP="00567818">
      <w:pPr>
        <w:rPr>
          <w:b/>
          <w:i/>
        </w:rPr>
      </w:pPr>
    </w:p>
    <w:p w:rsidR="00E07489" w:rsidRDefault="00567818" w:rsidP="00C71745">
      <w:pPr>
        <w:jc w:val="center"/>
        <w:rPr>
          <w:b/>
          <w:iCs/>
          <w:color w:val="282828"/>
        </w:rPr>
      </w:pPr>
      <w:r w:rsidRPr="00542558">
        <w:rPr>
          <w:b/>
        </w:rPr>
        <w:t>Обучения педагогов гимназии  на курсах повышения квалификации</w:t>
      </w:r>
      <w:r w:rsidR="00542558">
        <w:rPr>
          <w:b/>
          <w:iCs/>
          <w:color w:val="282828"/>
        </w:rPr>
        <w:t xml:space="preserve"> в </w:t>
      </w:r>
      <w:r w:rsidR="005D2883">
        <w:rPr>
          <w:b/>
          <w:iCs/>
          <w:color w:val="282828"/>
        </w:rPr>
        <w:t>2019-2020</w:t>
      </w:r>
      <w:r w:rsidR="001A0DC4" w:rsidRPr="00567818">
        <w:rPr>
          <w:b/>
          <w:iCs/>
          <w:color w:val="282828"/>
        </w:rPr>
        <w:t xml:space="preserve"> </w:t>
      </w:r>
      <w:proofErr w:type="spellStart"/>
      <w:r w:rsidR="001A0DC4" w:rsidRPr="00567818">
        <w:rPr>
          <w:b/>
          <w:iCs/>
          <w:color w:val="282828"/>
        </w:rPr>
        <w:t>уч.г</w:t>
      </w:r>
      <w:proofErr w:type="spellEnd"/>
      <w:r w:rsidR="001A0DC4" w:rsidRPr="00567818">
        <w:rPr>
          <w:b/>
          <w:iCs/>
          <w:color w:val="282828"/>
        </w:rPr>
        <w:t>.</w:t>
      </w:r>
      <w:r w:rsidR="00E07489">
        <w:rPr>
          <w:b/>
          <w:iCs/>
          <w:color w:val="282828"/>
        </w:rPr>
        <w:t>,</w:t>
      </w:r>
    </w:p>
    <w:p w:rsidR="001A0DC4" w:rsidRPr="00E07489" w:rsidRDefault="00E07489" w:rsidP="00C71745">
      <w:pPr>
        <w:jc w:val="center"/>
        <w:rPr>
          <w:bCs/>
          <w:iCs/>
          <w:color w:val="282828"/>
        </w:rPr>
      </w:pPr>
      <w:r w:rsidRPr="00E07489">
        <w:rPr>
          <w:bCs/>
          <w:iCs/>
          <w:color w:val="282828"/>
        </w:rPr>
        <w:t>на курсы повышения квалификации не посылали</w:t>
      </w:r>
    </w:p>
    <w:p w:rsidR="00567818" w:rsidRPr="00E07489" w:rsidRDefault="00567818" w:rsidP="001A0DC4">
      <w:pPr>
        <w:rPr>
          <w:bCs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2"/>
        <w:gridCol w:w="1701"/>
        <w:gridCol w:w="1559"/>
        <w:gridCol w:w="3544"/>
        <w:gridCol w:w="2409"/>
        <w:gridCol w:w="1843"/>
      </w:tblGrid>
      <w:tr w:rsidR="00567818" w:rsidRPr="00567818" w:rsidTr="00393EC3">
        <w:trPr>
          <w:trHeight w:val="516"/>
        </w:trPr>
        <w:tc>
          <w:tcPr>
            <w:tcW w:w="720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  <w:p w:rsidR="00567818" w:rsidRPr="00567818" w:rsidRDefault="00567818" w:rsidP="00567818">
            <w:pPr>
              <w:ind w:left="-623"/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</w:tc>
        <w:tc>
          <w:tcPr>
            <w:tcW w:w="2082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ФИО </w:t>
            </w:r>
          </w:p>
        </w:tc>
        <w:tc>
          <w:tcPr>
            <w:tcW w:w="1701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Название курса</w:t>
            </w:r>
          </w:p>
        </w:tc>
        <w:tc>
          <w:tcPr>
            <w:tcW w:w="1559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Количество часов</w:t>
            </w:r>
          </w:p>
        </w:tc>
        <w:tc>
          <w:tcPr>
            <w:tcW w:w="3544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Место проведения</w:t>
            </w:r>
          </w:p>
        </w:tc>
        <w:tc>
          <w:tcPr>
            <w:tcW w:w="2409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Форма</w:t>
            </w:r>
            <w:r w:rsidRPr="00567818">
              <w:rPr>
                <w:b/>
              </w:rPr>
              <w:br/>
              <w:t>(очная, дистанционная)</w:t>
            </w:r>
          </w:p>
        </w:tc>
        <w:tc>
          <w:tcPr>
            <w:tcW w:w="1843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Год, месяц</w:t>
            </w:r>
          </w:p>
        </w:tc>
      </w:tr>
      <w:tr w:rsidR="00393EC3" w:rsidRPr="00567818" w:rsidTr="00393EC3">
        <w:trPr>
          <w:trHeight w:val="366"/>
        </w:trPr>
        <w:tc>
          <w:tcPr>
            <w:tcW w:w="720" w:type="dxa"/>
          </w:tcPr>
          <w:p w:rsidR="00393EC3" w:rsidRPr="00567818" w:rsidRDefault="00393EC3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  <w:r w:rsidRPr="00567818">
              <w:rPr>
                <w:snapToGrid w:val="0"/>
              </w:rPr>
              <w:t>1</w:t>
            </w:r>
          </w:p>
        </w:tc>
        <w:tc>
          <w:tcPr>
            <w:tcW w:w="2082" w:type="dxa"/>
          </w:tcPr>
          <w:p w:rsidR="00393EC3" w:rsidRPr="00393EC3" w:rsidRDefault="00393EC3" w:rsidP="007A5CB3">
            <w:proofErr w:type="spellStart"/>
            <w:r w:rsidRPr="00393EC3">
              <w:t>Русакова</w:t>
            </w:r>
            <w:proofErr w:type="spellEnd"/>
            <w:r w:rsidRPr="00393EC3">
              <w:t xml:space="preserve"> И.Б.</w:t>
            </w:r>
          </w:p>
        </w:tc>
        <w:tc>
          <w:tcPr>
            <w:tcW w:w="1701" w:type="dxa"/>
          </w:tcPr>
          <w:p w:rsidR="00393EC3" w:rsidRPr="00393EC3" w:rsidRDefault="00393EC3" w:rsidP="007A5CB3">
            <w:r w:rsidRPr="00393EC3">
              <w:t>Подготовка организаторов ППЭ</w:t>
            </w:r>
          </w:p>
        </w:tc>
        <w:tc>
          <w:tcPr>
            <w:tcW w:w="1559" w:type="dxa"/>
          </w:tcPr>
          <w:p w:rsidR="00393EC3" w:rsidRPr="00393EC3" w:rsidRDefault="00393EC3" w:rsidP="007A5CB3"/>
        </w:tc>
        <w:tc>
          <w:tcPr>
            <w:tcW w:w="3544" w:type="dxa"/>
          </w:tcPr>
          <w:p w:rsidR="00393EC3" w:rsidRDefault="00393EC3" w:rsidP="007A5CB3">
            <w:r>
              <w:t>Федеральная площадка</w:t>
            </w:r>
          </w:p>
          <w:p w:rsidR="00393EC3" w:rsidRPr="00393EC3" w:rsidRDefault="00393EC3" w:rsidP="007A5CB3">
            <w:r>
              <w:t>Москва</w:t>
            </w:r>
          </w:p>
        </w:tc>
        <w:tc>
          <w:tcPr>
            <w:tcW w:w="2409" w:type="dxa"/>
          </w:tcPr>
          <w:p w:rsidR="00393EC3" w:rsidRPr="00393EC3" w:rsidRDefault="00393EC3" w:rsidP="007A5CB3">
            <w:proofErr w:type="spellStart"/>
            <w:r w:rsidRPr="00393EC3">
              <w:t>дистант</w:t>
            </w:r>
            <w:proofErr w:type="spellEnd"/>
          </w:p>
        </w:tc>
        <w:tc>
          <w:tcPr>
            <w:tcW w:w="1843" w:type="dxa"/>
          </w:tcPr>
          <w:p w:rsidR="00393EC3" w:rsidRPr="00393EC3" w:rsidRDefault="00393EC3" w:rsidP="007A5CB3">
            <w:r w:rsidRPr="00393EC3">
              <w:t>03.2020</w:t>
            </w:r>
          </w:p>
        </w:tc>
      </w:tr>
      <w:tr w:rsidR="005F4257" w:rsidRPr="00567818" w:rsidTr="00393EC3">
        <w:trPr>
          <w:trHeight w:val="366"/>
        </w:trPr>
        <w:tc>
          <w:tcPr>
            <w:tcW w:w="720" w:type="dxa"/>
          </w:tcPr>
          <w:p w:rsidR="005F4257" w:rsidRPr="00567818" w:rsidRDefault="005F4257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2082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  <w:r w:rsidRPr="005F4257">
              <w:rPr>
                <w:lang w:eastAsia="en-US"/>
              </w:rPr>
              <w:t>Евсеева А.П.</w:t>
            </w:r>
          </w:p>
        </w:tc>
        <w:tc>
          <w:tcPr>
            <w:tcW w:w="1701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  <w:r w:rsidRPr="005F4257">
              <w:rPr>
                <w:lang w:eastAsia="en-US"/>
              </w:rPr>
              <w:t xml:space="preserve">Модульный курс </w:t>
            </w:r>
          </w:p>
        </w:tc>
        <w:tc>
          <w:tcPr>
            <w:tcW w:w="1559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  <w:r w:rsidRPr="005F4257">
              <w:rPr>
                <w:lang w:eastAsia="en-US"/>
              </w:rPr>
              <w:t>8 часов</w:t>
            </w:r>
          </w:p>
        </w:tc>
        <w:tc>
          <w:tcPr>
            <w:tcW w:w="3544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  <w:r w:rsidRPr="005F4257">
              <w:rPr>
                <w:lang w:eastAsia="en-US"/>
              </w:rPr>
              <w:t>дистанционная</w:t>
            </w:r>
          </w:p>
        </w:tc>
        <w:tc>
          <w:tcPr>
            <w:tcW w:w="1843" w:type="dxa"/>
          </w:tcPr>
          <w:p w:rsidR="005F4257" w:rsidRPr="005F4257" w:rsidRDefault="005F4257" w:rsidP="007A5CB3">
            <w:pPr>
              <w:spacing w:line="276" w:lineRule="auto"/>
              <w:rPr>
                <w:lang w:eastAsia="en-US"/>
              </w:rPr>
            </w:pPr>
            <w:r w:rsidRPr="005F4257">
              <w:rPr>
                <w:lang w:eastAsia="en-US"/>
              </w:rPr>
              <w:t>2020 март</w:t>
            </w:r>
          </w:p>
        </w:tc>
      </w:tr>
      <w:tr w:rsidR="005F4257" w:rsidRPr="00567818" w:rsidTr="00393EC3">
        <w:trPr>
          <w:trHeight w:val="366"/>
        </w:trPr>
        <w:tc>
          <w:tcPr>
            <w:tcW w:w="720" w:type="dxa"/>
          </w:tcPr>
          <w:p w:rsidR="005F4257" w:rsidRPr="00567818" w:rsidRDefault="005F4257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2082" w:type="dxa"/>
          </w:tcPr>
          <w:p w:rsidR="005F4257" w:rsidRPr="00393EC3" w:rsidRDefault="005F4257" w:rsidP="007A5CB3">
            <w:proofErr w:type="spellStart"/>
            <w:r>
              <w:t>Ярулина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</w:tcPr>
          <w:p w:rsidR="005F4257" w:rsidRPr="00393EC3" w:rsidRDefault="005F4257" w:rsidP="007A5CB3">
            <w:r w:rsidRPr="00393EC3">
              <w:t>Подготовка организаторов ППЭ</w:t>
            </w:r>
          </w:p>
        </w:tc>
        <w:tc>
          <w:tcPr>
            <w:tcW w:w="1559" w:type="dxa"/>
          </w:tcPr>
          <w:p w:rsidR="005F4257" w:rsidRPr="00393EC3" w:rsidRDefault="005F4257" w:rsidP="007A5CB3"/>
        </w:tc>
        <w:tc>
          <w:tcPr>
            <w:tcW w:w="3544" w:type="dxa"/>
          </w:tcPr>
          <w:p w:rsidR="005F4257" w:rsidRDefault="005F4257" w:rsidP="007A5CB3">
            <w:r>
              <w:t>Федеральная площадка</w:t>
            </w:r>
          </w:p>
          <w:p w:rsidR="005F4257" w:rsidRPr="00393EC3" w:rsidRDefault="005F4257" w:rsidP="007A5CB3">
            <w:r>
              <w:t>Москва</w:t>
            </w:r>
          </w:p>
        </w:tc>
        <w:tc>
          <w:tcPr>
            <w:tcW w:w="2409" w:type="dxa"/>
          </w:tcPr>
          <w:p w:rsidR="005F4257" w:rsidRPr="00393EC3" w:rsidRDefault="005F4257" w:rsidP="007A5CB3">
            <w:proofErr w:type="spellStart"/>
            <w:r>
              <w:t>Дистант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5F4257" w:rsidRPr="00393EC3" w:rsidRDefault="005F4257" w:rsidP="007A5CB3">
            <w:r w:rsidRPr="00393EC3">
              <w:t>03.2020</w:t>
            </w:r>
          </w:p>
        </w:tc>
      </w:tr>
      <w:tr w:rsidR="005F4257" w:rsidRPr="00567818" w:rsidTr="00393EC3">
        <w:trPr>
          <w:trHeight w:val="366"/>
        </w:trPr>
        <w:tc>
          <w:tcPr>
            <w:tcW w:w="720" w:type="dxa"/>
          </w:tcPr>
          <w:p w:rsidR="005F4257" w:rsidRPr="00567818" w:rsidRDefault="005F4257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2082" w:type="dxa"/>
          </w:tcPr>
          <w:p w:rsidR="005F4257" w:rsidRPr="00393EC3" w:rsidRDefault="005F4257" w:rsidP="007A5CB3">
            <w:proofErr w:type="spellStart"/>
            <w:r>
              <w:t>Губницкая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</w:tcPr>
          <w:p w:rsidR="005F4257" w:rsidRPr="00393EC3" w:rsidRDefault="005F4257" w:rsidP="007A5CB3">
            <w:r w:rsidRPr="00393EC3">
              <w:t>Подготовка организаторов ППЭ</w:t>
            </w:r>
          </w:p>
        </w:tc>
        <w:tc>
          <w:tcPr>
            <w:tcW w:w="1559" w:type="dxa"/>
          </w:tcPr>
          <w:p w:rsidR="005F4257" w:rsidRPr="00393EC3" w:rsidRDefault="005F4257" w:rsidP="007A5CB3"/>
        </w:tc>
        <w:tc>
          <w:tcPr>
            <w:tcW w:w="3544" w:type="dxa"/>
          </w:tcPr>
          <w:p w:rsidR="005F4257" w:rsidRDefault="005F4257" w:rsidP="007A5CB3">
            <w:r>
              <w:t>Федеральная площадка</w:t>
            </w:r>
          </w:p>
          <w:p w:rsidR="005F4257" w:rsidRPr="00393EC3" w:rsidRDefault="005F4257" w:rsidP="007A5CB3">
            <w:r>
              <w:t>Москва</w:t>
            </w:r>
          </w:p>
        </w:tc>
        <w:tc>
          <w:tcPr>
            <w:tcW w:w="2409" w:type="dxa"/>
          </w:tcPr>
          <w:p w:rsidR="005F4257" w:rsidRPr="00393EC3" w:rsidRDefault="005F4257" w:rsidP="007A5CB3">
            <w:proofErr w:type="spellStart"/>
            <w:r>
              <w:t>Дистант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5F4257" w:rsidRPr="00393EC3" w:rsidRDefault="005F4257" w:rsidP="007A5CB3">
            <w:r w:rsidRPr="00393EC3">
              <w:t>03.2020</w:t>
            </w:r>
          </w:p>
        </w:tc>
      </w:tr>
      <w:tr w:rsidR="008F2231" w:rsidRPr="00567818" w:rsidTr="00393EC3">
        <w:trPr>
          <w:trHeight w:val="366"/>
        </w:trPr>
        <w:tc>
          <w:tcPr>
            <w:tcW w:w="720" w:type="dxa"/>
          </w:tcPr>
          <w:p w:rsidR="008F2231" w:rsidRPr="00567818" w:rsidRDefault="008F2231" w:rsidP="00567818">
            <w:pPr>
              <w:numPr>
                <w:ilvl w:val="0"/>
                <w:numId w:val="3"/>
              </w:numPr>
              <w:rPr>
                <w:snapToGrid w:val="0"/>
              </w:rPr>
            </w:pPr>
          </w:p>
        </w:tc>
        <w:tc>
          <w:tcPr>
            <w:tcW w:w="2082" w:type="dxa"/>
          </w:tcPr>
          <w:p w:rsidR="008F2231" w:rsidRDefault="008F2231" w:rsidP="007A5CB3">
            <w:proofErr w:type="spellStart"/>
            <w:r>
              <w:t>Губницкая</w:t>
            </w:r>
            <w:proofErr w:type="spellEnd"/>
          </w:p>
        </w:tc>
        <w:tc>
          <w:tcPr>
            <w:tcW w:w="1701" w:type="dxa"/>
          </w:tcPr>
          <w:p w:rsidR="008F2231" w:rsidRPr="00393EC3" w:rsidRDefault="008F2231" w:rsidP="007A5CB3">
            <w:r>
              <w:t>Подготовка руководителей ППЭ</w:t>
            </w:r>
          </w:p>
        </w:tc>
        <w:tc>
          <w:tcPr>
            <w:tcW w:w="1559" w:type="dxa"/>
          </w:tcPr>
          <w:p w:rsidR="008F2231" w:rsidRPr="00393EC3" w:rsidRDefault="008F2231" w:rsidP="007A5CB3"/>
        </w:tc>
        <w:tc>
          <w:tcPr>
            <w:tcW w:w="3544" w:type="dxa"/>
          </w:tcPr>
          <w:p w:rsidR="008F2231" w:rsidRDefault="008F2231" w:rsidP="007A5CB3">
            <w:r>
              <w:t>Челябинск РЦОКИО</w:t>
            </w:r>
          </w:p>
        </w:tc>
        <w:tc>
          <w:tcPr>
            <w:tcW w:w="2409" w:type="dxa"/>
          </w:tcPr>
          <w:p w:rsidR="008F2231" w:rsidRDefault="008F2231" w:rsidP="007A5CB3">
            <w:r>
              <w:t>Очно-дистанционно</w:t>
            </w:r>
          </w:p>
        </w:tc>
        <w:tc>
          <w:tcPr>
            <w:tcW w:w="1843" w:type="dxa"/>
          </w:tcPr>
          <w:p w:rsidR="008F2231" w:rsidRPr="00393EC3" w:rsidRDefault="008F2231" w:rsidP="007A5CB3">
            <w:r>
              <w:t>Март 2020</w:t>
            </w:r>
          </w:p>
        </w:tc>
      </w:tr>
    </w:tbl>
    <w:p w:rsidR="00567818" w:rsidRPr="00567818" w:rsidRDefault="00567818" w:rsidP="00C71745">
      <w:pPr>
        <w:rPr>
          <w:b/>
        </w:rPr>
      </w:pPr>
    </w:p>
    <w:p w:rsidR="00567818" w:rsidRPr="00567818" w:rsidRDefault="00567818" w:rsidP="00542558">
      <w:pPr>
        <w:rPr>
          <w:b/>
        </w:rPr>
      </w:pPr>
      <w:r w:rsidRPr="00567818">
        <w:rPr>
          <w:b/>
        </w:rPr>
        <w:t>Авторские сайты и блоги педагогов гимназии</w:t>
      </w:r>
    </w:p>
    <w:p w:rsidR="00567818" w:rsidRPr="00567818" w:rsidRDefault="00567818" w:rsidP="00567818">
      <w:pPr>
        <w:jc w:val="center"/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20"/>
        <w:gridCol w:w="1725"/>
        <w:gridCol w:w="10452"/>
      </w:tblGrid>
      <w:tr w:rsidR="00567818" w:rsidRPr="00567818" w:rsidTr="003A5275">
        <w:tc>
          <w:tcPr>
            <w:tcW w:w="461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№</w:t>
            </w:r>
          </w:p>
        </w:tc>
        <w:tc>
          <w:tcPr>
            <w:tcW w:w="1013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ФИО</w:t>
            </w:r>
          </w:p>
        </w:tc>
        <w:tc>
          <w:tcPr>
            <w:tcW w:w="1486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Название сайта / блога</w:t>
            </w:r>
          </w:p>
        </w:tc>
        <w:tc>
          <w:tcPr>
            <w:tcW w:w="10898" w:type="dxa"/>
          </w:tcPr>
          <w:p w:rsidR="00567818" w:rsidRPr="00567818" w:rsidRDefault="00567818" w:rsidP="00567818">
            <w:pPr>
              <w:rPr>
                <w:b/>
                <w:snapToGrid w:val="0"/>
              </w:rPr>
            </w:pPr>
            <w:r w:rsidRPr="00567818">
              <w:rPr>
                <w:b/>
                <w:snapToGrid w:val="0"/>
              </w:rPr>
              <w:t>Адрес сайта / блога</w:t>
            </w:r>
          </w:p>
          <w:p w:rsidR="00567818" w:rsidRPr="00567818" w:rsidRDefault="00567818" w:rsidP="00567818">
            <w:pPr>
              <w:rPr>
                <w:b/>
                <w:snapToGrid w:val="0"/>
              </w:rPr>
            </w:pPr>
          </w:p>
        </w:tc>
      </w:tr>
      <w:tr w:rsidR="00567818" w:rsidRPr="00567818" w:rsidTr="003A5275">
        <w:tc>
          <w:tcPr>
            <w:tcW w:w="461" w:type="dxa"/>
          </w:tcPr>
          <w:p w:rsidR="00567818" w:rsidRPr="00567818" w:rsidRDefault="00567818" w:rsidP="00567818">
            <w:pPr>
              <w:rPr>
                <w:snapToGrid w:val="0"/>
              </w:rPr>
            </w:pPr>
            <w:r w:rsidRPr="00567818">
              <w:rPr>
                <w:snapToGrid w:val="0"/>
              </w:rPr>
              <w:t>1.</w:t>
            </w:r>
          </w:p>
        </w:tc>
        <w:tc>
          <w:tcPr>
            <w:tcW w:w="1013" w:type="dxa"/>
          </w:tcPr>
          <w:p w:rsidR="00567818" w:rsidRPr="00567818" w:rsidRDefault="002B488D" w:rsidP="00567818">
            <w:pPr>
              <w:rPr>
                <w:snapToGrid w:val="0"/>
              </w:rPr>
            </w:pPr>
            <w:r>
              <w:rPr>
                <w:snapToGrid w:val="0"/>
              </w:rPr>
              <w:t>Быкова В.М.</w:t>
            </w:r>
          </w:p>
        </w:tc>
        <w:tc>
          <w:tcPr>
            <w:tcW w:w="1486" w:type="dxa"/>
          </w:tcPr>
          <w:p w:rsidR="00567818" w:rsidRPr="00567818" w:rsidRDefault="002B488D" w:rsidP="00567818">
            <w:pPr>
              <w:rPr>
                <w:snapToGrid w:val="0"/>
              </w:rPr>
            </w:pPr>
            <w:r>
              <w:rPr>
                <w:snapToGrid w:val="0"/>
              </w:rPr>
              <w:t>АКВАМИР</w:t>
            </w:r>
          </w:p>
        </w:tc>
        <w:tc>
          <w:tcPr>
            <w:tcW w:w="10898" w:type="dxa"/>
          </w:tcPr>
          <w:p w:rsidR="00567818" w:rsidRPr="00567818" w:rsidRDefault="00BF4D9E" w:rsidP="00567818">
            <w:pPr>
              <w:rPr>
                <w:snapToGrid w:val="0"/>
              </w:rPr>
            </w:pPr>
            <w:r w:rsidRPr="00BF4D9E">
              <w:rPr>
                <w:snapToGrid w:val="0"/>
              </w:rPr>
              <w:t>https://sites.google.com/site/akvamir23/system/app/pages/recentChanges</w:t>
            </w:r>
          </w:p>
        </w:tc>
      </w:tr>
      <w:tr w:rsidR="00A763FC" w:rsidRPr="00567818" w:rsidTr="003A5275">
        <w:tc>
          <w:tcPr>
            <w:tcW w:w="461" w:type="dxa"/>
          </w:tcPr>
          <w:p w:rsidR="00A763FC" w:rsidRPr="00567818" w:rsidRDefault="00A763FC" w:rsidP="00567818">
            <w:pPr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1013" w:type="dxa"/>
          </w:tcPr>
          <w:p w:rsidR="00A763FC" w:rsidRPr="00C9142C" w:rsidRDefault="00A763FC" w:rsidP="007A5CB3">
            <w:proofErr w:type="spellStart"/>
            <w:r w:rsidRPr="00C9142C">
              <w:t>Яруллина</w:t>
            </w:r>
            <w:proofErr w:type="spellEnd"/>
            <w:r w:rsidRPr="00C9142C">
              <w:t xml:space="preserve"> Алина </w:t>
            </w:r>
            <w:proofErr w:type="spellStart"/>
            <w:r w:rsidRPr="00C9142C">
              <w:t>Галиевна</w:t>
            </w:r>
            <w:proofErr w:type="spellEnd"/>
          </w:p>
        </w:tc>
        <w:tc>
          <w:tcPr>
            <w:tcW w:w="1486" w:type="dxa"/>
          </w:tcPr>
          <w:p w:rsidR="00A763FC" w:rsidRPr="00C9142C" w:rsidRDefault="00A763FC" w:rsidP="007A5CB3">
            <w:r w:rsidRPr="00C9142C">
              <w:t xml:space="preserve">Персональный сайт </w:t>
            </w:r>
          </w:p>
        </w:tc>
        <w:tc>
          <w:tcPr>
            <w:tcW w:w="10898" w:type="dxa"/>
          </w:tcPr>
          <w:p w:rsidR="00A763FC" w:rsidRPr="00C9142C" w:rsidRDefault="00A763FC" w:rsidP="007A5CB3">
            <w:r w:rsidRPr="00C9142C">
              <w:t>https://sites.google.com/gymnasia23.ru/jarullina-chemistry</w:t>
            </w:r>
          </w:p>
        </w:tc>
      </w:tr>
    </w:tbl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>
      <w:pPr>
        <w:jc w:val="right"/>
        <w:rPr>
          <w:b/>
          <w:iCs/>
          <w:color w:val="282828"/>
        </w:rPr>
      </w:pPr>
    </w:p>
    <w:p w:rsidR="00567818" w:rsidRPr="00567818" w:rsidRDefault="00567818" w:rsidP="00567818">
      <w:pPr>
        <w:jc w:val="center"/>
        <w:rPr>
          <w:b/>
        </w:rPr>
      </w:pPr>
      <w:r w:rsidRPr="00567818">
        <w:rPr>
          <w:b/>
        </w:rPr>
        <w:t>Результаты участия гимназистов в конкурсах, конференциях и олимпиадах</w:t>
      </w:r>
    </w:p>
    <w:p w:rsidR="00567818" w:rsidRPr="00567818" w:rsidRDefault="00567818" w:rsidP="00567818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1"/>
        <w:gridCol w:w="1871"/>
        <w:gridCol w:w="1378"/>
        <w:gridCol w:w="2415"/>
        <w:gridCol w:w="2185"/>
        <w:gridCol w:w="2085"/>
        <w:gridCol w:w="1797"/>
        <w:gridCol w:w="2264"/>
      </w:tblGrid>
      <w:tr w:rsidR="00567818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t>ФИО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t>Класс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t>Название конкурса (полное название)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  <w:rPr>
                <w:bCs/>
              </w:rPr>
            </w:pPr>
            <w:r w:rsidRPr="00567818">
              <w:rPr>
                <w:bCs/>
              </w:rPr>
              <w:t>Уровень</w:t>
            </w:r>
          </w:p>
          <w:p w:rsidR="00567818" w:rsidRPr="00567818" w:rsidRDefault="00567818" w:rsidP="00567818">
            <w:pPr>
              <w:jc w:val="both"/>
              <w:rPr>
                <w:bCs/>
              </w:rPr>
            </w:pPr>
            <w:r w:rsidRPr="00567818">
              <w:rPr>
                <w:bCs/>
              </w:rPr>
              <w:t>(районный, муниципальный, региональный, всероссийский, международный)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rPr>
                <w:bCs/>
              </w:rPr>
              <w:t>Номинация, направление, предмет, 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rPr>
                <w:bCs/>
              </w:rPr>
              <w:t>Результат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  <w:rPr>
                <w:bCs/>
              </w:rPr>
            </w:pPr>
            <w:r w:rsidRPr="00567818">
              <w:rPr>
                <w:bCs/>
              </w:rPr>
              <w:t>ФИО учителя, руководителя</w:t>
            </w:r>
          </w:p>
        </w:tc>
      </w:tr>
      <w:tr w:rsidR="00567818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567818" w:rsidP="00567818">
            <w:pPr>
              <w:jc w:val="both"/>
            </w:pPr>
            <w:r w:rsidRPr="00567818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2B488D" w:rsidP="00567818">
            <w:pPr>
              <w:jc w:val="both"/>
            </w:pPr>
            <w:proofErr w:type="spellStart"/>
            <w:r>
              <w:t>Ситдиков</w:t>
            </w:r>
            <w:proofErr w:type="spellEnd"/>
            <w:r>
              <w:t xml:space="preserve"> Илья Русланович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2B488D" w:rsidP="00567818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6E641A" w:rsidP="00567818">
            <w:pPr>
              <w:jc w:val="both"/>
            </w:pPr>
            <w: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A61747" w:rsidP="00567818">
            <w:pPr>
              <w:jc w:val="both"/>
            </w:pPr>
            <w:r>
              <w:rPr>
                <w:bCs/>
              </w:rPr>
              <w:t xml:space="preserve"> 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3B3707" w:rsidP="00567818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B" w:rsidRDefault="005E7E5B" w:rsidP="00567818">
            <w:pPr>
              <w:jc w:val="both"/>
            </w:pPr>
            <w:r>
              <w:t>Призер</w:t>
            </w:r>
            <w:r w:rsidR="003B3707">
              <w:t xml:space="preserve"> конкурса</w:t>
            </w:r>
            <w:r>
              <w:t>,</w:t>
            </w:r>
          </w:p>
          <w:p w:rsidR="00567818" w:rsidRPr="00567818" w:rsidRDefault="005E7E5B" w:rsidP="00567818">
            <w:pPr>
              <w:jc w:val="both"/>
            </w:pPr>
            <w:r>
              <w:t>грамота лауреата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8" w:rsidRPr="00567818" w:rsidRDefault="003B3707" w:rsidP="00567818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567818" w:rsidRDefault="00FB2F4A" w:rsidP="00FB2F4A">
            <w:pPr>
              <w:jc w:val="both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BC7639">
              <w:rPr>
                <w:color w:val="000000"/>
                <w:sz w:val="23"/>
                <w:szCs w:val="23"/>
                <w:shd w:val="clear" w:color="auto" w:fill="FFFFFF"/>
              </w:rPr>
              <w:t>Фомин Александр 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адимович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BC7639"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BC7639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t xml:space="preserve"> 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Участник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BC7639"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Чекалина Екатерина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proofErr w:type="spellStart"/>
            <w:r>
              <w:t>Бруква</w:t>
            </w:r>
            <w:proofErr w:type="spellEnd"/>
            <w:r>
              <w:t xml:space="preserve"> Антон Русланович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Изосимова Дарья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Ильин Глеб Владимирович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 xml:space="preserve">Конкурс изобретательных «Технология творческого </w:t>
            </w:r>
            <w:r w:rsidRPr="002F6D1B">
              <w:rPr>
                <w:color w:val="000000"/>
                <w:shd w:val="clear" w:color="auto" w:fill="FFFFFF"/>
              </w:rPr>
              <w:lastRenderedPageBreak/>
              <w:t>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2F6D1B">
              <w:rPr>
                <w:color w:val="000000"/>
                <w:shd w:val="clear" w:color="auto" w:fill="FFFFFF"/>
              </w:rPr>
              <w:t xml:space="preserve"> </w:t>
            </w:r>
            <w:r w:rsidRPr="002F6D1B">
              <w:rPr>
                <w:color w:val="000000"/>
              </w:rPr>
              <w:br/>
            </w:r>
            <w:r w:rsidRPr="00C31095">
              <w:rPr>
                <w:bCs/>
                <w:color w:val="000000"/>
                <w:sz w:val="23"/>
                <w:szCs w:val="23"/>
                <w:shd w:val="clear" w:color="auto" w:fill="FFFFFF"/>
              </w:rPr>
              <w:t>УСТИМЕНКО Павел Олегович</w:t>
            </w:r>
            <w:r w:rsidRPr="006571DE"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571DE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571DE">
              <w:rPr>
                <w:color w:val="000000"/>
                <w:sz w:val="23"/>
                <w:szCs w:val="23"/>
              </w:rPr>
              <w:br/>
            </w:r>
            <w:r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571DE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6E641A" w:rsidRDefault="00FB2F4A" w:rsidP="00FB2F4A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6E641A">
              <w:rPr>
                <w:bCs/>
                <w:color w:val="000000"/>
                <w:sz w:val="23"/>
                <w:szCs w:val="23"/>
                <w:shd w:val="clear" w:color="auto" w:fill="FFFFFF"/>
              </w:rPr>
              <w:t>ДАНИЛОВ Артем Евгеньевич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2F6D1B" w:rsidRDefault="00FB2F4A" w:rsidP="00FB2F4A">
            <w:pPr>
              <w:jc w:val="both"/>
              <w:rPr>
                <w:color w:val="000000"/>
                <w:shd w:val="clear" w:color="auto" w:fill="FFFFFF"/>
              </w:rPr>
            </w:pP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6E641A" w:rsidRDefault="00C71745" w:rsidP="00FB2F4A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B2F4A" w:rsidRPr="006E641A">
              <w:rPr>
                <w:bCs/>
                <w:color w:val="000000"/>
                <w:sz w:val="23"/>
                <w:szCs w:val="23"/>
                <w:shd w:val="clear" w:color="auto" w:fill="FFFFFF"/>
              </w:rPr>
              <w:t>МАСЛОВА Мария Михайловна_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2F6D1B" w:rsidRDefault="00FB2F4A" w:rsidP="00FB2F4A">
            <w:pPr>
              <w:jc w:val="both"/>
              <w:rPr>
                <w:color w:val="000000"/>
                <w:shd w:val="clear" w:color="auto" w:fill="FFFFFF"/>
              </w:rPr>
            </w:pP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567818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6E641A" w:rsidRDefault="00FB2F4A" w:rsidP="00FB2F4A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6E641A">
              <w:rPr>
                <w:bCs/>
                <w:color w:val="000000"/>
                <w:sz w:val="23"/>
                <w:szCs w:val="23"/>
                <w:shd w:val="clear" w:color="auto" w:fill="FFFFFF"/>
              </w:rPr>
              <w:t>ЯМЩИКОВА Елизавета Алексеевна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2F6D1B" w:rsidRDefault="00FB2F4A" w:rsidP="00FB2F4A">
            <w:pPr>
              <w:jc w:val="both"/>
              <w:rPr>
                <w:color w:val="000000"/>
                <w:shd w:val="clear" w:color="auto" w:fill="FFFFFF"/>
              </w:rPr>
            </w:pPr>
            <w:r w:rsidRPr="002F6D1B">
              <w:rPr>
                <w:color w:val="000000"/>
                <w:shd w:val="clear" w:color="auto" w:fill="FFFFFF"/>
              </w:rPr>
              <w:t>Конкурс изобретательных «Технология творческого мышления» (ТТМ)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секция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Грамота участника,</w:t>
            </w:r>
          </w:p>
          <w:p w:rsidR="00FB2F4A" w:rsidRDefault="00FB2F4A" w:rsidP="00FB2F4A">
            <w:pPr>
              <w:jc w:val="both"/>
            </w:pPr>
            <w:r>
              <w:t>Благодарность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Default="00FB2F4A" w:rsidP="00FB2F4A">
            <w:pPr>
              <w:jc w:val="both"/>
            </w:pPr>
            <w:r>
              <w:t>Быкова В.М.</w:t>
            </w:r>
          </w:p>
        </w:tc>
      </w:tr>
      <w:tr w:rsidR="00FB2F4A" w:rsidRPr="001D27B4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 w:rsidRPr="00BC7639">
              <w:t>1</w:t>
            </w: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C7639">
              <w:rPr>
                <w:color w:val="000000"/>
                <w:sz w:val="23"/>
                <w:szCs w:val="23"/>
                <w:shd w:val="clear" w:color="auto" w:fill="FFFFFF"/>
              </w:rPr>
              <w:t>Фомин Александр 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адимович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 w:rsidRPr="00BC7639"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  <w:rPr>
                <w:color w:val="000000"/>
                <w:shd w:val="clear" w:color="auto" w:fill="FFFFFF"/>
              </w:rPr>
            </w:pPr>
            <w:r w:rsidRPr="00BC7639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>
              <w:t>Районный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 w:rsidRPr="00BC7639"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4A" w:rsidRPr="00BC7639" w:rsidRDefault="00FB2F4A" w:rsidP="00FB2F4A">
            <w:pPr>
              <w:jc w:val="both"/>
            </w:pPr>
            <w:r w:rsidRPr="00BC7639">
              <w:t>Быкова В.М.</w:t>
            </w:r>
          </w:p>
        </w:tc>
      </w:tr>
      <w:tr w:rsidR="00EE632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</w:t>
            </w: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 xml:space="preserve">Митина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Д.М.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hd w:val="clear" w:color="auto" w:fill="FFFFFF"/>
              </w:rPr>
            </w:pPr>
            <w:r w:rsidRPr="000B0CE6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9E3E43" w:rsidP="00EE6324">
            <w:pPr>
              <w:jc w:val="both"/>
            </w:pPr>
            <w:r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BC7639" w:rsidRDefault="00EE6324" w:rsidP="00EE6324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Быкова В.М.</w:t>
            </w:r>
          </w:p>
        </w:tc>
      </w:tr>
      <w:tr w:rsidR="00EE632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</w:t>
            </w: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>Лужнова</w:t>
            </w:r>
            <w:proofErr w:type="spellEnd"/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В.Ю.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hd w:val="clear" w:color="auto" w:fill="FFFFFF"/>
              </w:rPr>
            </w:pPr>
            <w:r w:rsidRPr="000B0CE6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9E3E43" w:rsidP="00EE6324">
            <w:pPr>
              <w:jc w:val="both"/>
            </w:pPr>
            <w:r>
              <w:t xml:space="preserve">Школьный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BC7639" w:rsidRDefault="00EE6324" w:rsidP="00EE6324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Быкова В.М.</w:t>
            </w:r>
          </w:p>
        </w:tc>
      </w:tr>
      <w:tr w:rsidR="00EE632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</w:t>
            </w: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 xml:space="preserve">Чекалина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Е.А.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hd w:val="clear" w:color="auto" w:fill="FFFFFF"/>
              </w:rPr>
            </w:pPr>
            <w:r w:rsidRPr="000B0CE6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9E3E43" w:rsidP="00EE6324">
            <w:pPr>
              <w:jc w:val="both"/>
            </w:pPr>
            <w:r>
              <w:t xml:space="preserve"> 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BC7639" w:rsidRDefault="00EE6324" w:rsidP="00EE6324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Быкова В.М.</w:t>
            </w:r>
          </w:p>
        </w:tc>
      </w:tr>
      <w:tr w:rsidR="00EE632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</w:t>
            </w: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>Гермес 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hd w:val="clear" w:color="auto" w:fill="FFFFFF"/>
              </w:rPr>
            </w:pPr>
            <w:r w:rsidRPr="000B0CE6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9E3E43" w:rsidP="00EE6324">
            <w:pPr>
              <w:jc w:val="both"/>
            </w:pPr>
            <w:r>
              <w:t xml:space="preserve"> 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BC7639" w:rsidRDefault="00EE6324" w:rsidP="00EE6324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Быкова В.М.</w:t>
            </w:r>
          </w:p>
        </w:tc>
      </w:tr>
      <w:tr w:rsidR="00EE632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lastRenderedPageBreak/>
              <w:t>1</w:t>
            </w: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>Игнатенко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О.А.</w:t>
            </w:r>
            <w:r w:rsidRPr="000B0CE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  <w:rPr>
                <w:color w:val="000000"/>
                <w:shd w:val="clear" w:color="auto" w:fill="FFFFFF"/>
              </w:rPr>
            </w:pPr>
            <w:r w:rsidRPr="000B0CE6">
              <w:rPr>
                <w:color w:val="000000"/>
                <w:shd w:val="clear" w:color="auto" w:fill="FFFFFF"/>
              </w:rPr>
              <w:t xml:space="preserve">Всероссийская олимпиада школьников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9E3E43" w:rsidP="00EE6324">
            <w:pPr>
              <w:jc w:val="both"/>
            </w:pPr>
            <w:r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BC7639" w:rsidRDefault="00EE6324" w:rsidP="00EE6324">
            <w:pPr>
              <w:jc w:val="both"/>
            </w:pPr>
            <w:r w:rsidRPr="00BC7639"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4" w:rsidRPr="000B0CE6" w:rsidRDefault="00EE6324" w:rsidP="00EE6324">
            <w:pPr>
              <w:jc w:val="both"/>
            </w:pPr>
            <w:r w:rsidRPr="000B0CE6">
              <w:t>Быкова В.М.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ФАИЗОВ   Артем Артурович</w:t>
            </w:r>
          </w:p>
          <w:p w:rsidR="003A5275" w:rsidRPr="007234BA" w:rsidRDefault="003A5275" w:rsidP="007A5CB3">
            <w:pPr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8 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Шаг в будущее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rPr>
                <w:bCs/>
              </w:rPr>
              <w:t>региональный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Полезная модель, физика, Прибор, демонстрирующий эффект верхнего миража</w:t>
            </w:r>
          </w:p>
          <w:p w:rsidR="003A5275" w:rsidRPr="007234BA" w:rsidRDefault="003A5275" w:rsidP="007A5CB3">
            <w:pPr>
              <w:jc w:val="both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rPr>
                <w:sz w:val="26"/>
                <w:szCs w:val="26"/>
              </w:rPr>
              <w:t>Диплом 3 степени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ДАНИЛОВ Артем Евгеньевич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8 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Шаг в будущее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rPr>
                <w:bCs/>
              </w:rPr>
              <w:t>региональный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Энергетика: физико-технические проблемы энергетики, Исследование эффективности электрических ламп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rPr>
                <w:sz w:val="26"/>
                <w:szCs w:val="26"/>
              </w:rPr>
              <w:t>Диплом 3 степени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ДАНИЛОВ Артем Евгеньевич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8 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Шаг в будущее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rPr>
                <w:bCs/>
              </w:rPr>
              <w:t>региональный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Энергетика: физико-технические проблемы энергетики, Исследование эффективности электрических ламп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sz w:val="26"/>
                <w:szCs w:val="26"/>
              </w:rPr>
            </w:pPr>
            <w:r w:rsidRPr="007234BA">
              <w:rPr>
                <w:sz w:val="26"/>
                <w:szCs w:val="26"/>
              </w:rPr>
              <w:t xml:space="preserve">Рекомендация </w:t>
            </w:r>
          </w:p>
          <w:p w:rsidR="003A5275" w:rsidRPr="007234BA" w:rsidRDefault="003A5275" w:rsidP="007A5CB3">
            <w:r w:rsidRPr="007234BA">
              <w:t xml:space="preserve">в соответствии с решением экспертного совета и оргкомитета для участия в мастер-классах научной школы-семинара «Академия юных» </w:t>
            </w:r>
          </w:p>
          <w:p w:rsidR="003A5275" w:rsidRPr="007234BA" w:rsidRDefault="003A5275" w:rsidP="007A5CB3">
            <w:pPr>
              <w:jc w:val="both"/>
              <w:rPr>
                <w:sz w:val="26"/>
                <w:szCs w:val="26"/>
              </w:rPr>
            </w:pPr>
            <w:proofErr w:type="gramStart"/>
            <w:r w:rsidRPr="007234BA">
              <w:t>(МГТУ им.Н.Э Баумана и МГУ им.М.В. Ломоносова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 xml:space="preserve">Логинова О., </w:t>
            </w:r>
            <w:proofErr w:type="spellStart"/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Люст</w:t>
            </w:r>
            <w:proofErr w:type="spellEnd"/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 xml:space="preserve"> 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8 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  <w:rPr>
                <w:bCs/>
              </w:rPr>
            </w:pPr>
            <w:r w:rsidRPr="007234BA">
              <w:rPr>
                <w:bCs/>
              </w:rPr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sz w:val="26"/>
                <w:szCs w:val="26"/>
              </w:rPr>
            </w:pPr>
            <w:r w:rsidRPr="007234BA">
              <w:rPr>
                <w:sz w:val="26"/>
                <w:szCs w:val="26"/>
              </w:rPr>
              <w:t xml:space="preserve">Призёры </w:t>
            </w:r>
            <w:proofErr w:type="spellStart"/>
            <w:r w:rsidRPr="007234BA">
              <w:rPr>
                <w:sz w:val="26"/>
                <w:szCs w:val="26"/>
              </w:rPr>
              <w:t>школьгого</w:t>
            </w:r>
            <w:proofErr w:type="spellEnd"/>
            <w:r w:rsidRPr="007234BA">
              <w:rPr>
                <w:sz w:val="26"/>
                <w:szCs w:val="26"/>
              </w:rPr>
              <w:t xml:space="preserve"> </w:t>
            </w:r>
            <w:r w:rsidRPr="007234BA">
              <w:rPr>
                <w:sz w:val="26"/>
                <w:szCs w:val="26"/>
              </w:rPr>
              <w:lastRenderedPageBreak/>
              <w:t>этапа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lastRenderedPageBreak/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Мурзаева</w:t>
            </w:r>
            <w:proofErr w:type="spellEnd"/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 xml:space="preserve"> 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  <w:rPr>
                <w:bCs/>
              </w:rPr>
            </w:pPr>
            <w:r w:rsidRPr="007234BA">
              <w:rPr>
                <w:bCs/>
              </w:rPr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астрономия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sz w:val="26"/>
                <w:szCs w:val="26"/>
              </w:rPr>
            </w:pPr>
            <w:r w:rsidRPr="007234BA">
              <w:rPr>
                <w:sz w:val="26"/>
                <w:szCs w:val="26"/>
              </w:rPr>
              <w:t xml:space="preserve">Победитель </w:t>
            </w:r>
            <w:proofErr w:type="spellStart"/>
            <w:r w:rsidRPr="007234BA">
              <w:rPr>
                <w:sz w:val="26"/>
                <w:szCs w:val="26"/>
              </w:rPr>
              <w:t>школьгого</w:t>
            </w:r>
            <w:proofErr w:type="spellEnd"/>
            <w:r w:rsidRPr="007234BA">
              <w:rPr>
                <w:sz w:val="26"/>
                <w:szCs w:val="26"/>
              </w:rPr>
              <w:t xml:space="preserve"> этапа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3A527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0B0CE6" w:rsidRDefault="003A527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Бабушкин 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r w:rsidRPr="007234BA"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  <w:rPr>
                <w:bCs/>
              </w:rPr>
            </w:pPr>
            <w:r w:rsidRPr="007234BA">
              <w:rPr>
                <w:bCs/>
              </w:rPr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234BA">
              <w:rPr>
                <w:color w:val="000000"/>
                <w:sz w:val="23"/>
                <w:szCs w:val="23"/>
                <w:shd w:val="clear" w:color="auto" w:fill="FFFFFF"/>
              </w:rPr>
              <w:t>астрономия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rPr>
                <w:sz w:val="26"/>
                <w:szCs w:val="26"/>
              </w:rPr>
            </w:pPr>
            <w:r w:rsidRPr="007234BA">
              <w:rPr>
                <w:sz w:val="26"/>
                <w:szCs w:val="26"/>
              </w:rPr>
              <w:t xml:space="preserve">Призёр </w:t>
            </w:r>
            <w:proofErr w:type="spellStart"/>
            <w:r w:rsidRPr="007234BA">
              <w:rPr>
                <w:sz w:val="26"/>
                <w:szCs w:val="26"/>
              </w:rPr>
              <w:t>школьгого</w:t>
            </w:r>
            <w:proofErr w:type="spellEnd"/>
            <w:r w:rsidRPr="007234BA">
              <w:rPr>
                <w:sz w:val="26"/>
                <w:szCs w:val="26"/>
              </w:rPr>
              <w:t xml:space="preserve"> этапа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75" w:rsidRPr="007234BA" w:rsidRDefault="003A5275" w:rsidP="007A5CB3">
            <w:pPr>
              <w:jc w:val="both"/>
            </w:pPr>
            <w:proofErr w:type="spellStart"/>
            <w:r w:rsidRPr="007234BA">
              <w:t>Русакова</w:t>
            </w:r>
            <w:proofErr w:type="spellEnd"/>
            <w:r w:rsidRPr="007234BA">
              <w:t xml:space="preserve"> ИБ</w:t>
            </w:r>
          </w:p>
        </w:tc>
      </w:tr>
      <w:tr w:rsidR="00F37AE9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Pr="000B0CE6" w:rsidRDefault="00F37AE9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Миргородский Алексей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5б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Всероссийская олимпиада школьников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биология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 xml:space="preserve">Евсеева А.П. </w:t>
            </w:r>
          </w:p>
        </w:tc>
      </w:tr>
      <w:tr w:rsidR="00F37AE9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Pr="000B0CE6" w:rsidRDefault="00F37AE9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Ерыкалова Варя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Шаг в будущее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Региональный этап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биология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Default="00F37AE9" w:rsidP="007A5CB3">
            <w:pPr>
              <w:jc w:val="both"/>
            </w:pPr>
            <w:r>
              <w:t>Диплом 2 степени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E9" w:rsidRPr="00A763FC" w:rsidRDefault="00F37AE9" w:rsidP="007A5CB3">
            <w:pPr>
              <w:jc w:val="both"/>
            </w:pPr>
            <w:r w:rsidRPr="00A763FC">
              <w:t>Евсеева А.П.</w:t>
            </w:r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Макаров Андрей</w:t>
            </w:r>
          </w:p>
          <w:p w:rsidR="00A763FC" w:rsidRPr="00A763FC" w:rsidRDefault="00A763FC" w:rsidP="007A5CB3">
            <w:pPr>
              <w:jc w:val="both"/>
            </w:pPr>
            <w:r w:rsidRPr="00A763FC">
              <w:t>Белозерцева А.В.</w:t>
            </w:r>
          </w:p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Нализко</w:t>
            </w:r>
            <w:proofErr w:type="spellEnd"/>
            <w:r w:rsidRPr="00A763FC">
              <w:t xml:space="preserve"> В.С.</w:t>
            </w:r>
          </w:p>
          <w:p w:rsidR="00A763FC" w:rsidRPr="00A763FC" w:rsidRDefault="00A763FC" w:rsidP="007A5CB3">
            <w:pPr>
              <w:jc w:val="both"/>
            </w:pPr>
            <w:r w:rsidRPr="00A763FC">
              <w:t>Савельева В.А.</w:t>
            </w:r>
          </w:p>
          <w:p w:rsidR="00A763FC" w:rsidRPr="00A763FC" w:rsidRDefault="00A763FC" w:rsidP="007A5CB3">
            <w:pPr>
              <w:jc w:val="both"/>
            </w:pPr>
            <w:r w:rsidRPr="00A763FC">
              <w:t>Родина В.А.</w:t>
            </w:r>
          </w:p>
          <w:p w:rsidR="00A763FC" w:rsidRPr="00A763FC" w:rsidRDefault="00A763FC" w:rsidP="007A5CB3">
            <w:pPr>
              <w:spacing w:line="30" w:lineRule="atLeast"/>
              <w:jc w:val="both"/>
              <w:rPr>
                <w:color w:val="000000"/>
                <w:sz w:val="27"/>
                <w:szCs w:val="27"/>
              </w:rPr>
            </w:pPr>
            <w:r w:rsidRPr="00A763FC">
              <w:rPr>
                <w:color w:val="000000"/>
                <w:sz w:val="27"/>
                <w:szCs w:val="27"/>
              </w:rPr>
              <w:t>Логинова О.Д.</w:t>
            </w:r>
          </w:p>
          <w:p w:rsidR="00A763FC" w:rsidRPr="00A763FC" w:rsidRDefault="00A763FC" w:rsidP="007A5CB3">
            <w:pPr>
              <w:spacing w:line="30" w:lineRule="atLeast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A763FC">
              <w:rPr>
                <w:color w:val="000000"/>
                <w:sz w:val="27"/>
                <w:szCs w:val="27"/>
              </w:rPr>
              <w:t>Назмутдинов</w:t>
            </w:r>
            <w:proofErr w:type="spellEnd"/>
            <w:r w:rsidRPr="00A763FC">
              <w:rPr>
                <w:color w:val="000000"/>
                <w:sz w:val="27"/>
                <w:szCs w:val="27"/>
              </w:rPr>
              <w:t xml:space="preserve"> М.А.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lang w:val="en-US"/>
              </w:rPr>
            </w:pPr>
            <w:r w:rsidRPr="00A763FC">
              <w:rPr>
                <w:lang w:val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000000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 xml:space="preserve">Школьный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Сурина М.Д.</w:t>
            </w:r>
          </w:p>
          <w:p w:rsidR="00A763FC" w:rsidRPr="00A763FC" w:rsidRDefault="00A763FC" w:rsidP="007A5CB3">
            <w:r w:rsidRPr="00A763FC">
              <w:t>Нечаев Л.А.</w:t>
            </w:r>
          </w:p>
          <w:p w:rsidR="00A763FC" w:rsidRPr="00A763FC" w:rsidRDefault="00A763FC" w:rsidP="007A5CB3">
            <w:proofErr w:type="spellStart"/>
            <w:r w:rsidRPr="00A763FC">
              <w:t>Голубенкова</w:t>
            </w:r>
            <w:proofErr w:type="spellEnd"/>
            <w:r w:rsidRPr="00A763FC">
              <w:t xml:space="preserve"> О.Д.</w:t>
            </w:r>
          </w:p>
          <w:p w:rsidR="00A763FC" w:rsidRPr="00A763FC" w:rsidRDefault="00A763FC" w:rsidP="007A5CB3">
            <w:r w:rsidRPr="00A763FC">
              <w:t>Маслова М.М.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000000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Андронова Д.А.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Мосягина С.В.</w:t>
            </w:r>
          </w:p>
          <w:p w:rsidR="00A763FC" w:rsidRPr="00A763FC" w:rsidRDefault="00A763FC" w:rsidP="007A5CB3">
            <w:r w:rsidRPr="00A763FC">
              <w:t>Платонова Е.Д.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Артемьева М.В.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Некорыснова</w:t>
            </w:r>
            <w:proofErr w:type="spellEnd"/>
            <w:r w:rsidRPr="00A763FC">
              <w:t xml:space="preserve"> </w:t>
            </w:r>
            <w:r w:rsidRPr="00A763FC">
              <w:lastRenderedPageBreak/>
              <w:t>Н.С.</w:t>
            </w:r>
          </w:p>
          <w:p w:rsidR="00A763FC" w:rsidRPr="00A763FC" w:rsidRDefault="00A763FC" w:rsidP="007A5CB3">
            <w:r w:rsidRPr="00A763FC">
              <w:t>Пирожкова Е.Д.</w:t>
            </w:r>
          </w:p>
          <w:p w:rsidR="00A763FC" w:rsidRPr="00A763FC" w:rsidRDefault="00A763FC" w:rsidP="007A5CB3">
            <w:proofErr w:type="spellStart"/>
            <w:r w:rsidRPr="00A763FC">
              <w:t>Хегай</w:t>
            </w:r>
            <w:proofErr w:type="spellEnd"/>
            <w:r w:rsidRPr="00A763FC">
              <w:t xml:space="preserve"> Е.Д.</w:t>
            </w:r>
          </w:p>
          <w:p w:rsidR="00A763FC" w:rsidRPr="00A763FC" w:rsidRDefault="00A763FC" w:rsidP="007A5CB3">
            <w:proofErr w:type="spellStart"/>
            <w:r w:rsidRPr="00A763FC">
              <w:t>Колосюк</w:t>
            </w:r>
            <w:proofErr w:type="spellEnd"/>
            <w:r w:rsidRPr="00A763FC">
              <w:t xml:space="preserve"> А.А.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lang w:val="en-US"/>
              </w:rPr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lastRenderedPageBreak/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Нализко</w:t>
            </w:r>
            <w:proofErr w:type="spellEnd"/>
            <w:r w:rsidRPr="00A763FC">
              <w:t xml:space="preserve"> В.С.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lang w:val="en-US"/>
              </w:rPr>
            </w:pPr>
            <w:r w:rsidRPr="00A763FC">
              <w:rPr>
                <w:lang w:val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Пирожкова Е.Д.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</w:rPr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Нализко</w:t>
            </w:r>
            <w:proofErr w:type="spellEnd"/>
            <w:r w:rsidRPr="00A763FC">
              <w:t xml:space="preserve"> В.С.</w:t>
            </w:r>
          </w:p>
          <w:p w:rsidR="00A763FC" w:rsidRPr="00A763FC" w:rsidRDefault="00A763FC" w:rsidP="007A5CB3">
            <w:r w:rsidRPr="00A763FC">
              <w:t>Макаров А.В.</w:t>
            </w:r>
          </w:p>
          <w:p w:rsidR="00A763FC" w:rsidRPr="00A763FC" w:rsidRDefault="00A763FC" w:rsidP="007A5CB3">
            <w:proofErr w:type="spellStart"/>
            <w:r w:rsidRPr="00A763FC">
              <w:t>Голубенкова</w:t>
            </w:r>
            <w:proofErr w:type="spellEnd"/>
            <w:r w:rsidRPr="00A763FC">
              <w:t xml:space="preserve"> О.Д.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Кубок Главы города «Человек и среда обитания»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Пирожкова Е.Д.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ВСОШ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Всероссийский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участник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Нехаенко</w:t>
            </w:r>
            <w:proofErr w:type="spellEnd"/>
            <w:r w:rsidRPr="00A763FC">
              <w:t xml:space="preserve"> А.О.</w:t>
            </w:r>
          </w:p>
          <w:p w:rsidR="00A763FC" w:rsidRPr="00A763FC" w:rsidRDefault="00A763FC" w:rsidP="007A5CB3">
            <w:proofErr w:type="spellStart"/>
            <w:r w:rsidRPr="00A763FC">
              <w:t>Нализко</w:t>
            </w:r>
            <w:proofErr w:type="spellEnd"/>
            <w:r w:rsidRPr="00A763FC">
              <w:t xml:space="preserve"> В.С.</w:t>
            </w:r>
          </w:p>
          <w:p w:rsidR="00A763FC" w:rsidRPr="00A763FC" w:rsidRDefault="00A763FC" w:rsidP="007A5CB3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212121"/>
                <w:sz w:val="23"/>
                <w:szCs w:val="23"/>
                <w:shd w:val="clear" w:color="auto" w:fill="FFFFFF"/>
              </w:rPr>
              <w:t>Санкт-Петербургская олимпиада школьников по химии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 xml:space="preserve">Отборочный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Изосимова Д.</w:t>
            </w:r>
          </w:p>
          <w:p w:rsidR="00A763FC" w:rsidRPr="00A763FC" w:rsidRDefault="00A763FC" w:rsidP="007A5CB3">
            <w:proofErr w:type="spellStart"/>
            <w:r w:rsidRPr="00A763FC">
              <w:t>Бруква</w:t>
            </w:r>
            <w:proofErr w:type="spellEnd"/>
            <w:r w:rsidRPr="00A763FC">
              <w:t xml:space="preserve"> А.</w:t>
            </w:r>
          </w:p>
          <w:p w:rsidR="00A763FC" w:rsidRPr="00A763FC" w:rsidRDefault="00A763FC" w:rsidP="007A5CB3">
            <w:r w:rsidRPr="00A763FC">
              <w:t>Ильин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A763FC">
              <w:rPr>
                <w:color w:val="212121"/>
                <w:sz w:val="23"/>
                <w:szCs w:val="23"/>
                <w:shd w:val="clear" w:color="auto" w:fill="FFFFFF"/>
              </w:rPr>
              <w:t>Санкт-Петербургская олимпиада школьников по химии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Отборочный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Логинова О. Д.</w:t>
            </w:r>
          </w:p>
          <w:p w:rsidR="00A763FC" w:rsidRPr="00A763FC" w:rsidRDefault="00A763FC" w:rsidP="007A5CB3">
            <w:r w:rsidRPr="00A763FC">
              <w:t>Макаров А.В.</w:t>
            </w:r>
          </w:p>
          <w:p w:rsidR="00A763FC" w:rsidRPr="00A763FC" w:rsidRDefault="00A763FC" w:rsidP="007A5CB3">
            <w:proofErr w:type="spellStart"/>
            <w:r w:rsidRPr="00A763FC">
              <w:t>Нехаенко</w:t>
            </w:r>
            <w:proofErr w:type="spellEnd"/>
            <w:r w:rsidRPr="00A763FC">
              <w:t xml:space="preserve"> А.О.</w:t>
            </w:r>
          </w:p>
          <w:p w:rsidR="00A763FC" w:rsidRPr="00A763FC" w:rsidRDefault="00A763FC" w:rsidP="007A5CB3">
            <w:proofErr w:type="spellStart"/>
            <w:r w:rsidRPr="00A763FC">
              <w:t>Нализко</w:t>
            </w:r>
            <w:proofErr w:type="spellEnd"/>
            <w:r w:rsidRPr="00A763FC">
              <w:t xml:space="preserve"> В.С.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C71745" w:rsidP="007A5CB3">
            <w:hyperlink r:id="rId6" w:history="1">
              <w:proofErr w:type="spellStart"/>
              <w:r w:rsidR="00A763FC" w:rsidRPr="00A763FC">
                <w:rPr>
                  <w:rStyle w:val="a4"/>
                  <w:color w:val="auto"/>
                  <w:u w:val="none"/>
                </w:rPr>
                <w:t>Всесибирская</w:t>
              </w:r>
              <w:proofErr w:type="spellEnd"/>
              <w:r w:rsidR="00A763FC" w:rsidRPr="00A763FC">
                <w:rPr>
                  <w:rStyle w:val="a4"/>
                  <w:color w:val="auto"/>
                  <w:u w:val="none"/>
                </w:rPr>
                <w:t xml:space="preserve"> открытая олимпиада школьников</w:t>
              </w:r>
            </w:hyperlink>
          </w:p>
          <w:p w:rsidR="00A763FC" w:rsidRPr="00A763FC" w:rsidRDefault="00A763FC" w:rsidP="007A5CB3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Отборочный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roofErr w:type="spellStart"/>
            <w:r w:rsidRPr="00A763FC">
              <w:t>Некорыснова</w:t>
            </w:r>
            <w:proofErr w:type="spellEnd"/>
            <w:r w:rsidRPr="00A763FC">
              <w:t xml:space="preserve"> Н.С.</w:t>
            </w:r>
          </w:p>
          <w:p w:rsidR="00A763FC" w:rsidRPr="00A763FC" w:rsidRDefault="00A763FC" w:rsidP="007A5CB3">
            <w:r w:rsidRPr="00A763FC">
              <w:t>Пирожкова Е.Д.</w:t>
            </w:r>
          </w:p>
          <w:p w:rsidR="00A763FC" w:rsidRPr="00A763FC" w:rsidRDefault="00A763FC" w:rsidP="007A5CB3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C71745" w:rsidP="007A5CB3">
            <w:pPr>
              <w:rPr>
                <w:u w:val="single"/>
              </w:rPr>
            </w:pPr>
            <w:hyperlink r:id="rId7" w:history="1">
              <w:proofErr w:type="spellStart"/>
              <w:r w:rsidR="00A763FC" w:rsidRPr="00A763FC">
                <w:rPr>
                  <w:rStyle w:val="a4"/>
                  <w:color w:val="auto"/>
                </w:rPr>
                <w:t>Всесибирская</w:t>
              </w:r>
              <w:proofErr w:type="spellEnd"/>
              <w:r w:rsidR="00A763FC" w:rsidRPr="00A763FC">
                <w:rPr>
                  <w:rStyle w:val="a4"/>
                  <w:color w:val="auto"/>
                </w:rPr>
                <w:t xml:space="preserve"> открытая олимпиада школьников</w:t>
              </w:r>
            </w:hyperlink>
          </w:p>
          <w:p w:rsidR="00A763FC" w:rsidRPr="00A763FC" w:rsidRDefault="00A763FC" w:rsidP="007A5CB3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r w:rsidRPr="00A763FC">
              <w:t>Отборочный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Призёр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Нализко</w:t>
            </w:r>
            <w:proofErr w:type="spellEnd"/>
            <w:r w:rsidRPr="00A763FC">
              <w:t xml:space="preserve"> Владислав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spacing w:before="100" w:beforeAutospacing="1" w:after="100" w:afterAutospacing="1"/>
              <w:textAlignment w:val="baseline"/>
              <w:rPr>
                <w:color w:val="222324"/>
                <w:shd w:val="clear" w:color="auto" w:fill="FFFFFF"/>
              </w:rPr>
            </w:pPr>
            <w:r w:rsidRPr="00A763FC">
              <w:rPr>
                <w:color w:val="212121"/>
                <w:sz w:val="23"/>
                <w:szCs w:val="23"/>
                <w:shd w:val="clear" w:color="auto" w:fill="FFFFFF"/>
              </w:rPr>
              <w:t>Санкт-Петербургская олимпиада школьников по химии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всероссийский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Похвальный отзыв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color w:val="000000"/>
                <w:sz w:val="27"/>
                <w:szCs w:val="27"/>
                <w:shd w:val="clear" w:color="auto" w:fill="DEDAD7"/>
              </w:rPr>
            </w:pPr>
            <w:r w:rsidRPr="00A763FC">
              <w:t>Макаров Андрей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A763FC">
              <w:rPr>
                <w:color w:val="212121"/>
                <w:sz w:val="23"/>
                <w:szCs w:val="23"/>
                <w:shd w:val="clear" w:color="auto" w:fill="FFFFFF"/>
              </w:rPr>
              <w:t>Малая универсиада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Ваганов Артём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A763FC">
              <w:rPr>
                <w:color w:val="000000"/>
                <w:sz w:val="27"/>
                <w:szCs w:val="27"/>
              </w:rPr>
              <w:t>Шаг в будущее-Созвездие НТТМ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  <w:sz w:val="27"/>
                <w:szCs w:val="27"/>
              </w:rPr>
              <w:t>Химия и химические технологии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jc w:val="both"/>
            </w:pPr>
            <w:r w:rsidRPr="00486DFE">
              <w:t xml:space="preserve">Диплом </w:t>
            </w:r>
            <w:r w:rsidRPr="00486DFE">
              <w:rPr>
                <w:lang w:val="en-US"/>
              </w:rPr>
              <w:t>III</w:t>
            </w:r>
            <w:r w:rsidRPr="00486DFE">
              <w:t xml:space="preserve"> степени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Макаров Андрей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A763FC">
              <w:rPr>
                <w:color w:val="000000"/>
                <w:sz w:val="27"/>
                <w:szCs w:val="27"/>
              </w:rPr>
              <w:t>Шаг в будущее-Созвездие НТТМ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t>муниципальный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bCs/>
                <w:color w:val="000033"/>
                <w:shd w:val="clear" w:color="auto" w:fill="DEDAD7"/>
              </w:rPr>
            </w:pPr>
            <w:r w:rsidRPr="00A763FC">
              <w:rPr>
                <w:color w:val="000000"/>
                <w:sz w:val="27"/>
                <w:szCs w:val="27"/>
              </w:rPr>
              <w:t>Химия и химические технологии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rPr>
                <w:sz w:val="26"/>
                <w:szCs w:val="26"/>
              </w:rPr>
            </w:pPr>
            <w:r w:rsidRPr="00486DFE">
              <w:rPr>
                <w:sz w:val="26"/>
                <w:szCs w:val="26"/>
              </w:rPr>
              <w:t>Грамота лауреата</w:t>
            </w:r>
          </w:p>
          <w:p w:rsidR="00A763FC" w:rsidRPr="00486DFE" w:rsidRDefault="00A763FC" w:rsidP="007A5CB3">
            <w:pPr>
              <w:rPr>
                <w:sz w:val="26"/>
                <w:szCs w:val="26"/>
              </w:rPr>
            </w:pPr>
            <w:r w:rsidRPr="00486DFE">
              <w:rPr>
                <w:sz w:val="26"/>
                <w:szCs w:val="26"/>
              </w:rPr>
              <w:t>(призовое место)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A763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0B0CE6" w:rsidRDefault="00A763FC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Макаров Андрей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rPr>
                <w:color w:val="000000"/>
                <w:sz w:val="27"/>
                <w:szCs w:val="27"/>
              </w:rPr>
            </w:pPr>
            <w:r w:rsidRPr="00A763FC">
              <w:rPr>
                <w:color w:val="000000"/>
                <w:sz w:val="27"/>
                <w:szCs w:val="27"/>
              </w:rPr>
              <w:t>Малая Академия наук «</w:t>
            </w:r>
            <w:proofErr w:type="gramStart"/>
            <w:r w:rsidRPr="00A763FC">
              <w:rPr>
                <w:color w:val="000000"/>
                <w:sz w:val="27"/>
                <w:szCs w:val="27"/>
              </w:rPr>
              <w:t>Интеллект-будущего</w:t>
            </w:r>
            <w:proofErr w:type="gramEnd"/>
            <w:r w:rsidRPr="00A763FC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r w:rsidRPr="00A763FC">
              <w:t>всероссийский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  <w:rPr>
                <w:color w:val="000000"/>
                <w:sz w:val="27"/>
                <w:szCs w:val="27"/>
              </w:rPr>
            </w:pPr>
            <w:r w:rsidRPr="00A763FC">
              <w:rPr>
                <w:bCs/>
              </w:rPr>
              <w:t xml:space="preserve">Исследование наличия фосфат ионов в детских синтетических моющих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486DFE" w:rsidRDefault="00A763FC" w:rsidP="007A5CB3">
            <w:pPr>
              <w:rPr>
                <w:sz w:val="26"/>
                <w:szCs w:val="26"/>
              </w:rPr>
            </w:pPr>
            <w:r w:rsidRPr="00486DFE">
              <w:rPr>
                <w:sz w:val="26"/>
                <w:szCs w:val="26"/>
              </w:rPr>
              <w:t xml:space="preserve">Лауреат </w:t>
            </w:r>
            <w:r w:rsidRPr="00486DFE">
              <w:rPr>
                <w:sz w:val="26"/>
                <w:szCs w:val="26"/>
                <w:lang w:val="en-US"/>
              </w:rPr>
              <w:t xml:space="preserve">I </w:t>
            </w:r>
            <w:r w:rsidRPr="00486DFE">
              <w:rPr>
                <w:sz w:val="26"/>
                <w:szCs w:val="26"/>
              </w:rPr>
              <w:t>степени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C" w:rsidRPr="00A763FC" w:rsidRDefault="00A763FC" w:rsidP="007A5CB3">
            <w:pPr>
              <w:jc w:val="both"/>
            </w:pPr>
            <w:proofErr w:type="spellStart"/>
            <w:r w:rsidRPr="00A763FC">
              <w:t>Яруллина</w:t>
            </w:r>
            <w:proofErr w:type="spellEnd"/>
            <w:r w:rsidRPr="00A763FC">
              <w:t xml:space="preserve"> Алина </w:t>
            </w:r>
            <w:proofErr w:type="spellStart"/>
            <w:r w:rsidRPr="00A763FC">
              <w:t>Галиевна</w:t>
            </w:r>
            <w:proofErr w:type="spellEnd"/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proofErr w:type="spellStart"/>
            <w:r w:rsidRPr="00D134BC">
              <w:t>Калаев</w:t>
            </w:r>
            <w:proofErr w:type="spellEnd"/>
            <w:r w:rsidRPr="00D134BC">
              <w:t xml:space="preserve"> Д.С.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86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Новоселова А.Д.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proofErr w:type="spellStart"/>
            <w:r w:rsidRPr="00D134BC">
              <w:t>Синельник</w:t>
            </w:r>
            <w:proofErr w:type="spellEnd"/>
            <w:r w:rsidRPr="00D134BC">
              <w:t xml:space="preserve"> А.А.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proofErr w:type="spellStart"/>
            <w:r w:rsidRPr="00D134BC">
              <w:t>Дузева</w:t>
            </w:r>
            <w:proofErr w:type="spellEnd"/>
            <w:r w:rsidRPr="00D134BC">
              <w:t xml:space="preserve"> А.Е.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4C24D9"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Литвинов А.П.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4C24D9"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Низаметдинов С.А.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8E0C96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C24D9" w:rsidRDefault="00511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Победитель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53D81">
              <w:t>Губницкая</w:t>
            </w:r>
            <w:proofErr w:type="spellEnd"/>
            <w:r w:rsidRPr="00253D81">
              <w:t xml:space="preserve"> О.В</w:t>
            </w:r>
          </w:p>
        </w:tc>
      </w:tr>
      <w:tr w:rsidR="00187C44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4" w:rsidRPr="000B0CE6" w:rsidRDefault="00187C44" w:rsidP="00EE6324">
            <w:pPr>
              <w:jc w:val="both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Pr="00D134BC" w:rsidRDefault="00187C44" w:rsidP="007A5CB3">
            <w:pPr>
              <w:jc w:val="both"/>
            </w:pPr>
            <w:r w:rsidRPr="00D134BC">
              <w:t>Слюсарева Д.В.</w:t>
            </w:r>
          </w:p>
          <w:p w:rsidR="00187C44" w:rsidRPr="00D134BC" w:rsidRDefault="00187C44" w:rsidP="007A5CB3">
            <w:pPr>
              <w:jc w:val="both"/>
            </w:pPr>
            <w:r w:rsidRPr="00D134BC">
              <w:t>Филатова М.А.</w:t>
            </w:r>
          </w:p>
          <w:p w:rsidR="00187C44" w:rsidRPr="00D134BC" w:rsidRDefault="00187C44" w:rsidP="007A5CB3">
            <w:pPr>
              <w:jc w:val="both"/>
            </w:pPr>
            <w:r w:rsidRPr="00D134BC">
              <w:t>Фомин А.В.</w:t>
            </w:r>
          </w:p>
          <w:p w:rsidR="00187C44" w:rsidRPr="00D134BC" w:rsidRDefault="00187C44" w:rsidP="007A5CB3">
            <w:pPr>
              <w:jc w:val="both"/>
            </w:pPr>
            <w:proofErr w:type="spellStart"/>
            <w:r w:rsidRPr="0068358F">
              <w:t>Нажметов</w:t>
            </w:r>
            <w:proofErr w:type="spellEnd"/>
            <w:r w:rsidRPr="0068358F">
              <w:t xml:space="preserve"> Р.С.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Pr="00A763FC" w:rsidRDefault="00511DFE" w:rsidP="007A5CB3">
            <w:pPr>
              <w:jc w:val="both"/>
            </w:pPr>
            <w:r>
              <w:t>7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Pr="00A763FC" w:rsidRDefault="00187C44" w:rsidP="00187C4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Default="00187C44">
            <w:r w:rsidRPr="008E0C96">
              <w:t>Школьный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Pr="00A763FC" w:rsidRDefault="00187C44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Default="00187C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44" w:rsidRPr="00A763FC" w:rsidRDefault="00187C44" w:rsidP="007A5CB3">
            <w:pPr>
              <w:jc w:val="both"/>
            </w:pPr>
            <w:proofErr w:type="spellStart"/>
            <w:r>
              <w:t>Губницкая</w:t>
            </w:r>
            <w:proofErr w:type="spellEnd"/>
            <w:r>
              <w:t xml:space="preserve"> О.В</w:t>
            </w:r>
          </w:p>
        </w:tc>
      </w:tr>
      <w:tr w:rsidR="008C5A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C" w:rsidRPr="000B0CE6" w:rsidRDefault="008C5AFC" w:rsidP="00EE6324">
            <w:pPr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D134BC" w:rsidRDefault="008C5AFC" w:rsidP="007A5CB3">
            <w:pPr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A763FC" w:rsidRDefault="008C5AFC" w:rsidP="007A5CB3">
            <w:pPr>
              <w:jc w:val="both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 w:rsidP="00187C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8E0C96" w:rsidRDefault="008C5AFC"/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A763FC" w:rsidRDefault="008C5AFC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 w:rsidP="007A5CB3">
            <w:pPr>
              <w:jc w:val="both"/>
            </w:pPr>
          </w:p>
        </w:tc>
      </w:tr>
      <w:tr w:rsidR="008C5AFC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C" w:rsidRPr="000B0CE6" w:rsidRDefault="008C5AFC" w:rsidP="00EE6324">
            <w:pPr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D134BC" w:rsidRDefault="008C5AFC" w:rsidP="007A5CB3">
            <w:pPr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A763FC" w:rsidRDefault="008C5AFC" w:rsidP="007A5CB3">
            <w:pPr>
              <w:jc w:val="both"/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 w:rsidP="00187C4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8E0C96" w:rsidRDefault="008C5AFC"/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Pr="00A763FC" w:rsidRDefault="008C5AFC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AFC" w:rsidRDefault="008C5AFC" w:rsidP="007A5CB3">
            <w:pPr>
              <w:jc w:val="both"/>
            </w:pPr>
          </w:p>
        </w:tc>
      </w:tr>
      <w:tr w:rsidR="00924CC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0B0CE6" w:rsidRDefault="00924CC5" w:rsidP="00EE6324">
            <w:pPr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D134BC" w:rsidRDefault="00924CC5" w:rsidP="007A5CB3">
            <w:pPr>
              <w:jc w:val="both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Default="00924CC5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</w:tr>
      <w:tr w:rsidR="00924CC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0B0CE6" w:rsidRDefault="00924CC5" w:rsidP="00EE6324">
            <w:pPr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D134BC" w:rsidRDefault="00924CC5" w:rsidP="007A5CB3">
            <w:pPr>
              <w:jc w:val="both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Default="00924CC5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</w:tr>
      <w:tr w:rsidR="00924CC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0B0CE6" w:rsidRDefault="00924CC5" w:rsidP="00EE6324">
            <w:pPr>
              <w:jc w:val="both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D134BC" w:rsidRDefault="00924CC5" w:rsidP="007A5CB3">
            <w:pPr>
              <w:jc w:val="both"/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Default="00924CC5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5" w:rsidRPr="00A763FC" w:rsidRDefault="00924CC5" w:rsidP="007A5CB3">
            <w:pPr>
              <w:jc w:val="both"/>
            </w:pPr>
          </w:p>
        </w:tc>
      </w:tr>
      <w:tr w:rsidR="001030C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0B0CE6" w:rsidRDefault="001030C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D134BC" w:rsidRDefault="001030C5" w:rsidP="007A5CB3">
            <w:pPr>
              <w:jc w:val="both"/>
            </w:pPr>
            <w:proofErr w:type="spellStart"/>
            <w:r w:rsidRPr="00D134BC">
              <w:t>Мурзаева</w:t>
            </w:r>
            <w:proofErr w:type="spellEnd"/>
            <w:r w:rsidRPr="00D134BC">
              <w:t xml:space="preserve"> В.А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A763FC" w:rsidRDefault="00511DFE" w:rsidP="007A5CB3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 w:rsidP="007A5CB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>
            <w:r w:rsidRPr="00D13F31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A763FC" w:rsidRDefault="001030C5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486DFE" w:rsidRDefault="001030C5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 w:rsidP="007A5CB3">
            <w:pPr>
              <w:jc w:val="both"/>
            </w:pPr>
          </w:p>
        </w:tc>
      </w:tr>
      <w:tr w:rsidR="001030C5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0B0CE6" w:rsidRDefault="001030C5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D134BC" w:rsidRDefault="001030C5" w:rsidP="007A5CB3">
            <w:pPr>
              <w:jc w:val="both"/>
            </w:pPr>
            <w:r w:rsidRPr="00D134BC">
              <w:t>Попова Н.П.</w:t>
            </w:r>
          </w:p>
          <w:p w:rsidR="001030C5" w:rsidRPr="00D134BC" w:rsidRDefault="001030C5" w:rsidP="007A5CB3">
            <w:pPr>
              <w:jc w:val="both"/>
            </w:pPr>
            <w:r w:rsidRPr="00D134BC">
              <w:t>Сидорова Д.И</w:t>
            </w:r>
          </w:p>
          <w:p w:rsidR="001030C5" w:rsidRPr="00D134BC" w:rsidRDefault="001030C5" w:rsidP="007A5CB3">
            <w:pPr>
              <w:jc w:val="both"/>
            </w:pPr>
            <w:r w:rsidRPr="00D134BC">
              <w:t>Макарова А.</w:t>
            </w:r>
            <w:proofErr w:type="gramStart"/>
            <w:r w:rsidRPr="00D134BC">
              <w:t>В</w:t>
            </w:r>
            <w:proofErr w:type="gramEnd"/>
          </w:p>
          <w:p w:rsidR="001030C5" w:rsidRPr="00D134BC" w:rsidRDefault="001030C5" w:rsidP="007A5CB3">
            <w:pPr>
              <w:jc w:val="both"/>
            </w:pPr>
            <w:r w:rsidRPr="00D134BC">
              <w:t>Бабушкин М.В.</w:t>
            </w:r>
          </w:p>
          <w:p w:rsidR="001030C5" w:rsidRPr="00D134BC" w:rsidRDefault="001030C5" w:rsidP="007A5CB3">
            <w:pPr>
              <w:jc w:val="both"/>
            </w:pPr>
            <w:r w:rsidRPr="00D134BC">
              <w:t>Пастернак Я.В.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A763FC" w:rsidRDefault="00511DFE" w:rsidP="007A5CB3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 w:rsidP="007A5CB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>
            <w:r w:rsidRPr="00D13F31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A763FC" w:rsidRDefault="001030C5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Pr="00486DFE" w:rsidRDefault="001030C5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Призер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5" w:rsidRDefault="001030C5" w:rsidP="007A5CB3">
            <w:pPr>
              <w:jc w:val="both"/>
            </w:pPr>
          </w:p>
        </w:tc>
      </w:tr>
      <w:tr w:rsidR="00905BE1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0B0CE6" w:rsidRDefault="00905BE1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D134BC" w:rsidRDefault="00905BE1" w:rsidP="007A5CB3">
            <w:pPr>
              <w:jc w:val="both"/>
            </w:pPr>
            <w:r w:rsidRPr="00D134BC">
              <w:t>Пирожкова Е.Д.</w:t>
            </w:r>
          </w:p>
          <w:p w:rsidR="00905BE1" w:rsidRPr="00D134BC" w:rsidRDefault="00905BE1" w:rsidP="007A5CB3">
            <w:pPr>
              <w:jc w:val="both"/>
            </w:pPr>
            <w:proofErr w:type="spellStart"/>
            <w:r w:rsidRPr="00D134BC">
              <w:t>Утешева</w:t>
            </w:r>
            <w:proofErr w:type="spellEnd"/>
            <w:r w:rsidRPr="00D134BC">
              <w:t xml:space="preserve"> И.А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A763FC" w:rsidRDefault="00511DFE" w:rsidP="007A5CB3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>
            <w:r w:rsidRPr="00EA7AE9">
              <w:rPr>
                <w:color w:val="000000"/>
                <w:sz w:val="27"/>
                <w:szCs w:val="27"/>
              </w:rPr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>
            <w:r w:rsidRPr="002C7B6A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A763FC" w:rsidRDefault="00905BE1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486DFE" w:rsidRDefault="00905BE1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 w:rsidP="007A5CB3">
            <w:pPr>
              <w:jc w:val="both"/>
            </w:pPr>
          </w:p>
        </w:tc>
      </w:tr>
      <w:tr w:rsidR="00905BE1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0B0CE6" w:rsidRDefault="00905BE1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D134BC" w:rsidRDefault="00905BE1" w:rsidP="007A5CB3">
            <w:pPr>
              <w:jc w:val="both"/>
            </w:pPr>
            <w:proofErr w:type="spellStart"/>
            <w:r w:rsidRPr="00D134BC">
              <w:t>Лапицкая</w:t>
            </w:r>
            <w:proofErr w:type="spellEnd"/>
            <w:r w:rsidRPr="00D134BC">
              <w:t xml:space="preserve"> Н.А</w:t>
            </w:r>
          </w:p>
          <w:p w:rsidR="00905BE1" w:rsidRPr="00D134BC" w:rsidRDefault="00905BE1" w:rsidP="007A5CB3">
            <w:pPr>
              <w:jc w:val="both"/>
            </w:pPr>
            <w:proofErr w:type="spellStart"/>
            <w:r w:rsidRPr="00D134BC">
              <w:t>Черепухина</w:t>
            </w:r>
            <w:proofErr w:type="spellEnd"/>
            <w:r w:rsidRPr="00D134BC">
              <w:t xml:space="preserve"> К.А.</w:t>
            </w:r>
          </w:p>
          <w:p w:rsidR="00905BE1" w:rsidRPr="00D134BC" w:rsidRDefault="00905BE1" w:rsidP="007A5CB3">
            <w:pPr>
              <w:jc w:val="both"/>
            </w:pPr>
            <w:proofErr w:type="spellStart"/>
            <w:r w:rsidRPr="00D134BC">
              <w:t>Хегай</w:t>
            </w:r>
            <w:proofErr w:type="spellEnd"/>
            <w:r w:rsidRPr="00D134BC">
              <w:t xml:space="preserve"> Е.Д.</w:t>
            </w:r>
          </w:p>
          <w:p w:rsidR="00905BE1" w:rsidRPr="00D134BC" w:rsidRDefault="00905BE1" w:rsidP="007A5CB3">
            <w:pPr>
              <w:jc w:val="both"/>
            </w:pPr>
            <w:r w:rsidRPr="00D134BC">
              <w:lastRenderedPageBreak/>
              <w:t>Головченко Я.А.</w:t>
            </w:r>
          </w:p>
          <w:p w:rsidR="00905BE1" w:rsidRPr="00D134BC" w:rsidRDefault="00905BE1" w:rsidP="00905BE1">
            <w:pPr>
              <w:jc w:val="both"/>
            </w:pPr>
            <w:r w:rsidRPr="00D134BC">
              <w:t>Худякова К.А.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A763FC" w:rsidRDefault="00511DFE" w:rsidP="007A5CB3">
            <w:pPr>
              <w:jc w:val="both"/>
            </w:pPr>
            <w:r>
              <w:lastRenderedPageBreak/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>
            <w:r w:rsidRPr="00EA7AE9">
              <w:rPr>
                <w:color w:val="000000"/>
                <w:sz w:val="27"/>
                <w:szCs w:val="27"/>
              </w:rPr>
              <w:t>ВОШ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>
            <w:r w:rsidRPr="002C7B6A">
              <w:t>Школьный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A763FC" w:rsidRDefault="00905BE1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Pr="00486DFE" w:rsidRDefault="00905BE1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E1" w:rsidRDefault="00905BE1" w:rsidP="007A5CB3">
            <w:pPr>
              <w:jc w:val="both"/>
            </w:pPr>
          </w:p>
        </w:tc>
      </w:tr>
      <w:tr w:rsidR="00BE150A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0B0CE6" w:rsidRDefault="00BE150A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A763FC" w:rsidRDefault="00BE150A" w:rsidP="007A5CB3">
            <w:pPr>
              <w:jc w:val="both"/>
            </w:pPr>
            <w:r w:rsidRPr="00D134BC">
              <w:t>Низаметдинов С.А.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A763FC" w:rsidRDefault="00511DFE" w:rsidP="007A5CB3">
            <w:pPr>
              <w:jc w:val="both"/>
            </w:pPr>
            <w: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A763FC" w:rsidRDefault="00BE150A" w:rsidP="00BE150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Default="00BE150A">
            <w:r w:rsidRPr="00412B46">
              <w:rPr>
                <w:color w:val="000000"/>
                <w:sz w:val="27"/>
                <w:szCs w:val="27"/>
              </w:rPr>
              <w:t>муниципальный этап</w:t>
            </w:r>
            <w:r w:rsidRPr="00412B46"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A763FC" w:rsidRDefault="00BE150A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486DFE" w:rsidRDefault="00BE150A" w:rsidP="007A5CB3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A" w:rsidRPr="00A763FC" w:rsidRDefault="00BE150A" w:rsidP="007A5CB3">
            <w:pPr>
              <w:jc w:val="both"/>
            </w:pPr>
            <w:proofErr w:type="spellStart"/>
            <w:r>
              <w:t>Губницкая</w:t>
            </w:r>
            <w:proofErr w:type="spellEnd"/>
            <w:r>
              <w:t xml:space="preserve"> О.В.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proofErr w:type="spellStart"/>
            <w:r w:rsidRPr="00D134BC">
              <w:t>Мурзаева</w:t>
            </w:r>
            <w:proofErr w:type="spellEnd"/>
            <w:r w:rsidRPr="00D134BC">
              <w:t xml:space="preserve"> В.А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BE150A">
            <w:r w:rsidRPr="00A146CF"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 w:rsidRPr="00412B46">
              <w:rPr>
                <w:color w:val="000000"/>
                <w:sz w:val="27"/>
                <w:szCs w:val="27"/>
              </w:rPr>
              <w:t>муниципальный этап</w:t>
            </w:r>
            <w:r w:rsidRPr="00412B46"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86DFE" w:rsidRDefault="00511DFE" w:rsidP="007A5CB3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Пирожкова Е.Д.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BE150A">
            <w:r w:rsidRPr="00A146CF"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BE150A">
            <w:r w:rsidRPr="00A146CF">
              <w:rPr>
                <w:color w:val="000000"/>
                <w:sz w:val="27"/>
                <w:szCs w:val="27"/>
              </w:rPr>
              <w:t>муниципальный этап</w:t>
            </w:r>
            <w:r w:rsidRPr="00B76E1B"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486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Пирожкова Е.Д.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146CF" w:rsidRDefault="00511DF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ВОШ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B76E1B" w:rsidRDefault="00511DFE">
            <w:r>
              <w:t>РЕГИОНАЛЬНЫЙ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proofErr w:type="spellStart"/>
            <w:r>
              <w:t>К</w:t>
            </w:r>
            <w:r w:rsidRPr="00D134BC">
              <w:t>осиков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Pr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«Удивительное рядом»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r>
              <w:t>отборочный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прошел на очный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r w:rsidRPr="00D134BC">
              <w:t>7, 10 классы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Pr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Городской конкурс экологической рекламы «</w:t>
            </w:r>
            <w:proofErr w:type="spellStart"/>
            <w:r>
              <w:rPr>
                <w:color w:val="333333"/>
                <w:sz w:val="19"/>
                <w:szCs w:val="19"/>
                <w:shd w:val="clear" w:color="auto" w:fill="FFFFFF"/>
              </w:rPr>
              <w:t>ЭкоРОСТ</w:t>
            </w:r>
            <w:proofErr w:type="spellEnd"/>
            <w:r>
              <w:rPr>
                <w:color w:val="333333"/>
                <w:sz w:val="19"/>
                <w:szCs w:val="19"/>
                <w:shd w:val="clear" w:color="auto" w:fill="FFFFFF"/>
              </w:rPr>
              <w:t>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7A5CB3">
            <w:pPr>
              <w:jc w:val="both"/>
            </w:pPr>
            <w:proofErr w:type="spellStart"/>
            <w:r w:rsidRPr="00D134BC">
              <w:t>Качесова</w:t>
            </w:r>
            <w:proofErr w:type="spellEnd"/>
            <w:r w:rsidRPr="00D134BC">
              <w:t xml:space="preserve"> Полина</w:t>
            </w:r>
          </w:p>
          <w:p w:rsidR="00511DFE" w:rsidRPr="00D134BC" w:rsidRDefault="00511DFE" w:rsidP="007A5CB3">
            <w:pPr>
              <w:jc w:val="both"/>
            </w:pPr>
            <w:proofErr w:type="spellStart"/>
            <w:r w:rsidRPr="00D134BC">
              <w:t>Синельник</w:t>
            </w:r>
            <w:proofErr w:type="spellEnd"/>
            <w:r w:rsidRPr="00D134BC">
              <w:t xml:space="preserve"> Анастасия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Интеллектуальный марафон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  <w:tr w:rsidR="00511DFE" w:rsidRPr="000B0CE6" w:rsidTr="00511DF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0B0CE6" w:rsidRDefault="00511DFE" w:rsidP="00EE6324">
            <w:pPr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D134BC" w:rsidRDefault="00511DFE" w:rsidP="00D134BC">
            <w:pPr>
              <w:jc w:val="both"/>
            </w:pPr>
            <w:r w:rsidRPr="00D134BC">
              <w:t>Головченко Я</w:t>
            </w:r>
            <w:r>
              <w:t>. А.</w:t>
            </w:r>
          </w:p>
          <w:p w:rsidR="00511DFE" w:rsidRPr="00D134BC" w:rsidRDefault="00511DFE" w:rsidP="00D134BC">
            <w:pPr>
              <w:jc w:val="both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</w:pPr>
            <w: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Шаг в будущее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Pr="00A763FC" w:rsidRDefault="00511DFE" w:rsidP="007A5CB3">
            <w:pPr>
              <w:jc w:val="both"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 w:rsidP="007A5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участника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FE" w:rsidRDefault="00511DFE">
            <w:proofErr w:type="spellStart"/>
            <w:r w:rsidRPr="002C5EB2">
              <w:t>Губницкая</w:t>
            </w:r>
            <w:proofErr w:type="spellEnd"/>
            <w:r w:rsidRPr="002C5EB2">
              <w:t xml:space="preserve"> О.В</w:t>
            </w:r>
          </w:p>
        </w:tc>
      </w:tr>
    </w:tbl>
    <w:p w:rsidR="00567818" w:rsidRPr="00C71745" w:rsidRDefault="001D27B4" w:rsidP="00C71745">
      <w:pPr>
        <w:jc w:val="right"/>
        <w:rPr>
          <w:b/>
          <w:iCs/>
          <w:color w:val="282828"/>
        </w:rPr>
      </w:pPr>
      <w:r>
        <w:rPr>
          <w:b/>
          <w:iCs/>
          <w:color w:val="282828"/>
        </w:rPr>
        <w:t xml:space="preserve"> </w:t>
      </w:r>
    </w:p>
    <w:p w:rsidR="00567818" w:rsidRPr="001A0DC4" w:rsidRDefault="00567818" w:rsidP="001A0DC4">
      <w:pPr>
        <w:rPr>
          <w:b/>
          <w:iCs/>
          <w:color w:val="282828"/>
        </w:rPr>
      </w:pPr>
      <w:r w:rsidRPr="00567818">
        <w:rPr>
          <w:b/>
        </w:rPr>
        <w:t>Участие педагогов в научно-исследовательской и опытно-экспери</w:t>
      </w:r>
      <w:r w:rsidR="00542558">
        <w:rPr>
          <w:b/>
        </w:rPr>
        <w:t xml:space="preserve">ментальной работе по итогам </w:t>
      </w:r>
      <w:r w:rsidR="005D2883">
        <w:rPr>
          <w:b/>
          <w:iCs/>
          <w:color w:val="282828"/>
        </w:rPr>
        <w:t>2019-2020</w:t>
      </w:r>
      <w:r w:rsidR="001A0DC4">
        <w:rPr>
          <w:b/>
          <w:iCs/>
          <w:color w:val="282828"/>
        </w:rPr>
        <w:t xml:space="preserve"> </w:t>
      </w:r>
      <w:r w:rsidRPr="00567818">
        <w:rPr>
          <w:b/>
        </w:rPr>
        <w:t>учебного года</w:t>
      </w:r>
    </w:p>
    <w:p w:rsidR="00567818" w:rsidRPr="00567818" w:rsidRDefault="00567818" w:rsidP="00567818">
      <w:pPr>
        <w:ind w:left="360"/>
        <w:jc w:val="center"/>
      </w:pPr>
      <w:r w:rsidRPr="00567818">
        <w:t>(</w:t>
      </w:r>
      <w:r w:rsidRPr="00567818">
        <w:rPr>
          <w:i/>
        </w:rPr>
        <w:t>включая научное руководство</w:t>
      </w:r>
      <w:r w:rsidRPr="00567818">
        <w:t>)</w:t>
      </w:r>
    </w:p>
    <w:p w:rsidR="00567818" w:rsidRPr="00567818" w:rsidRDefault="00567818" w:rsidP="00567818">
      <w:pPr>
        <w:ind w:left="360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58"/>
        <w:gridCol w:w="1946"/>
        <w:gridCol w:w="4268"/>
        <w:gridCol w:w="2410"/>
        <w:gridCol w:w="1842"/>
        <w:gridCol w:w="2127"/>
      </w:tblGrid>
      <w:tr w:rsidR="002B488D" w:rsidRPr="00567818" w:rsidTr="00341312">
        <w:tc>
          <w:tcPr>
            <w:tcW w:w="45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№</w:t>
            </w:r>
          </w:p>
        </w:tc>
        <w:tc>
          <w:tcPr>
            <w:tcW w:w="165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ФИО </w:t>
            </w:r>
          </w:p>
        </w:tc>
        <w:tc>
          <w:tcPr>
            <w:tcW w:w="1946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Уровень</w:t>
            </w:r>
          </w:p>
        </w:tc>
        <w:tc>
          <w:tcPr>
            <w:tcW w:w="4268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Тема проекта,  исследования</w:t>
            </w:r>
          </w:p>
        </w:tc>
        <w:tc>
          <w:tcPr>
            <w:tcW w:w="2410" w:type="dxa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Результат </w:t>
            </w:r>
            <w:r w:rsidRPr="00567818">
              <w:rPr>
                <w:i/>
              </w:rPr>
              <w:t>(включая промежуточный)</w:t>
            </w:r>
          </w:p>
        </w:tc>
        <w:tc>
          <w:tcPr>
            <w:tcW w:w="1842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 xml:space="preserve">Место </w:t>
            </w:r>
          </w:p>
        </w:tc>
        <w:tc>
          <w:tcPr>
            <w:tcW w:w="2127" w:type="dxa"/>
            <w:shd w:val="clear" w:color="auto" w:fill="auto"/>
          </w:tcPr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Год,</w:t>
            </w:r>
          </w:p>
          <w:p w:rsidR="00567818" w:rsidRPr="00567818" w:rsidRDefault="00567818" w:rsidP="00567818">
            <w:pPr>
              <w:rPr>
                <w:b/>
              </w:rPr>
            </w:pPr>
            <w:r w:rsidRPr="00567818">
              <w:rPr>
                <w:b/>
              </w:rPr>
              <w:t>месяцы</w:t>
            </w:r>
          </w:p>
        </w:tc>
      </w:tr>
      <w:tr w:rsidR="002B488D" w:rsidRPr="00567818" w:rsidTr="00341312">
        <w:tc>
          <w:tcPr>
            <w:tcW w:w="458" w:type="dxa"/>
          </w:tcPr>
          <w:p w:rsidR="00567818" w:rsidRPr="00567818" w:rsidRDefault="00567818" w:rsidP="00567818">
            <w:r w:rsidRPr="00567818">
              <w:t>1</w:t>
            </w:r>
          </w:p>
        </w:tc>
        <w:tc>
          <w:tcPr>
            <w:tcW w:w="1658" w:type="dxa"/>
          </w:tcPr>
          <w:p w:rsidR="00567818" w:rsidRPr="00567818" w:rsidRDefault="00E739BD" w:rsidP="00567818">
            <w:r>
              <w:t xml:space="preserve"> Григорьев Кирилл</w:t>
            </w:r>
          </w:p>
        </w:tc>
        <w:tc>
          <w:tcPr>
            <w:tcW w:w="1946" w:type="dxa"/>
          </w:tcPr>
          <w:p w:rsidR="00567818" w:rsidRPr="00567818" w:rsidRDefault="00E739BD" w:rsidP="00567818">
            <w:r>
              <w:t xml:space="preserve"> школьный</w:t>
            </w:r>
          </w:p>
        </w:tc>
        <w:tc>
          <w:tcPr>
            <w:tcW w:w="4268" w:type="dxa"/>
          </w:tcPr>
          <w:p w:rsidR="00567818" w:rsidRPr="00103C52" w:rsidRDefault="00E739BD" w:rsidP="00567818">
            <w:r w:rsidRPr="00103C52">
              <w:t xml:space="preserve"> </w:t>
            </w:r>
            <w:r w:rsidR="00103C52" w:rsidRPr="00103C52">
              <w:t>Вода – вещество привычное и необычное</w:t>
            </w:r>
            <w:r w:rsidR="00103C52">
              <w:t>.</w:t>
            </w:r>
            <w:r w:rsidR="00895D7A">
              <w:t xml:space="preserve"> </w:t>
            </w:r>
            <w:r w:rsidR="00103C52">
              <w:t>Осмос</w:t>
            </w:r>
            <w:r w:rsidR="00BC7639">
              <w:t xml:space="preserve"> воды</w:t>
            </w:r>
          </w:p>
        </w:tc>
        <w:tc>
          <w:tcPr>
            <w:tcW w:w="2410" w:type="dxa"/>
          </w:tcPr>
          <w:p w:rsidR="00567818" w:rsidRPr="00567818" w:rsidRDefault="006F1E4A" w:rsidP="00567818">
            <w:r>
              <w:t xml:space="preserve"> </w:t>
            </w:r>
            <w:r w:rsidR="00157A41">
              <w:t xml:space="preserve"> </w:t>
            </w:r>
            <w:r>
              <w:t xml:space="preserve">Участник школьной </w:t>
            </w:r>
            <w:r w:rsidR="00157A41">
              <w:t>конференции</w:t>
            </w:r>
          </w:p>
        </w:tc>
        <w:tc>
          <w:tcPr>
            <w:tcW w:w="1842" w:type="dxa"/>
            <w:shd w:val="clear" w:color="auto" w:fill="auto"/>
          </w:tcPr>
          <w:p w:rsidR="00567818" w:rsidRPr="00567818" w:rsidRDefault="00E739BD" w:rsidP="00567818">
            <w:r>
              <w:t xml:space="preserve"> </w:t>
            </w:r>
            <w:r w:rsidR="00CC798C">
              <w:t>2</w:t>
            </w:r>
          </w:p>
        </w:tc>
        <w:tc>
          <w:tcPr>
            <w:tcW w:w="2127" w:type="dxa"/>
            <w:shd w:val="clear" w:color="auto" w:fill="auto"/>
          </w:tcPr>
          <w:p w:rsidR="00567818" w:rsidRPr="00567818" w:rsidRDefault="002B488D" w:rsidP="00567818">
            <w:r>
              <w:t>2020,</w:t>
            </w:r>
            <w:r w:rsidR="00E739BD">
              <w:t>март</w:t>
            </w:r>
          </w:p>
        </w:tc>
      </w:tr>
      <w:tr w:rsidR="00157A41" w:rsidRPr="00567818" w:rsidTr="00341312">
        <w:tc>
          <w:tcPr>
            <w:tcW w:w="458" w:type="dxa"/>
          </w:tcPr>
          <w:p w:rsidR="00157A41" w:rsidRPr="00567818" w:rsidRDefault="00157A41" w:rsidP="00157A41">
            <w:r>
              <w:t>2</w:t>
            </w:r>
          </w:p>
        </w:tc>
        <w:tc>
          <w:tcPr>
            <w:tcW w:w="1658" w:type="dxa"/>
          </w:tcPr>
          <w:p w:rsidR="00157A41" w:rsidRDefault="00157A41" w:rsidP="00157A41">
            <w:r>
              <w:t>Фролов Александр</w:t>
            </w:r>
          </w:p>
        </w:tc>
        <w:tc>
          <w:tcPr>
            <w:tcW w:w="1946" w:type="dxa"/>
          </w:tcPr>
          <w:p w:rsidR="00157A41" w:rsidRDefault="00157A41" w:rsidP="00157A41">
            <w:r>
              <w:t>школьный</w:t>
            </w:r>
          </w:p>
        </w:tc>
        <w:tc>
          <w:tcPr>
            <w:tcW w:w="4268" w:type="dxa"/>
          </w:tcPr>
          <w:p w:rsidR="00157A41" w:rsidRPr="00103C52" w:rsidRDefault="00157A41" w:rsidP="00157A41">
            <w:r w:rsidRPr="00103C52">
              <w:t>Вода – вещество привычное и необычное</w:t>
            </w:r>
            <w:r>
              <w:t>. Аномальные свойства воды</w:t>
            </w:r>
          </w:p>
        </w:tc>
        <w:tc>
          <w:tcPr>
            <w:tcW w:w="2410" w:type="dxa"/>
          </w:tcPr>
          <w:p w:rsidR="00157A41" w:rsidRDefault="006F1E4A" w:rsidP="00157A41">
            <w:r>
              <w:t xml:space="preserve"> </w:t>
            </w:r>
            <w:r w:rsidR="00157A41">
              <w:t xml:space="preserve"> </w:t>
            </w:r>
            <w:r>
              <w:t xml:space="preserve">Участник школьной </w:t>
            </w:r>
            <w:r w:rsidR="00157A41">
              <w:t>конференции</w:t>
            </w:r>
          </w:p>
        </w:tc>
        <w:tc>
          <w:tcPr>
            <w:tcW w:w="1842" w:type="dxa"/>
            <w:shd w:val="clear" w:color="auto" w:fill="auto"/>
          </w:tcPr>
          <w:p w:rsidR="00157A41" w:rsidRDefault="00CC798C" w:rsidP="00157A41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157A41" w:rsidRDefault="00157A41" w:rsidP="00157A41">
            <w:r>
              <w:t>2020,март</w:t>
            </w:r>
          </w:p>
        </w:tc>
      </w:tr>
      <w:tr w:rsidR="00157A41" w:rsidRPr="00567818" w:rsidTr="00341312">
        <w:tc>
          <w:tcPr>
            <w:tcW w:w="458" w:type="dxa"/>
          </w:tcPr>
          <w:p w:rsidR="00157A41" w:rsidRDefault="00157A41" w:rsidP="00157A41">
            <w:r>
              <w:t>3</w:t>
            </w:r>
          </w:p>
        </w:tc>
        <w:tc>
          <w:tcPr>
            <w:tcW w:w="1658" w:type="dxa"/>
          </w:tcPr>
          <w:p w:rsidR="00157A41" w:rsidRDefault="00157A41" w:rsidP="00157A41">
            <w:r>
              <w:t>Костина Зоя</w:t>
            </w:r>
          </w:p>
        </w:tc>
        <w:tc>
          <w:tcPr>
            <w:tcW w:w="1946" w:type="dxa"/>
          </w:tcPr>
          <w:p w:rsidR="00157A41" w:rsidRDefault="00157A41" w:rsidP="00157A41">
            <w:r>
              <w:t>школьный</w:t>
            </w:r>
          </w:p>
        </w:tc>
        <w:tc>
          <w:tcPr>
            <w:tcW w:w="4268" w:type="dxa"/>
          </w:tcPr>
          <w:p w:rsidR="00157A41" w:rsidRPr="00895D7A" w:rsidRDefault="00157A41" w:rsidP="00157A41">
            <w:r w:rsidRPr="00895D7A">
              <w:t>Давление твердых тел. Лыжи или кон</w:t>
            </w:r>
            <w:r>
              <w:t>ь</w:t>
            </w:r>
            <w:r w:rsidRPr="00895D7A">
              <w:t>ки</w:t>
            </w:r>
            <w:r>
              <w:t>?</w:t>
            </w:r>
          </w:p>
        </w:tc>
        <w:tc>
          <w:tcPr>
            <w:tcW w:w="2410" w:type="dxa"/>
          </w:tcPr>
          <w:p w:rsidR="00157A41" w:rsidRDefault="006F1E4A" w:rsidP="00157A41">
            <w:r>
              <w:t xml:space="preserve"> </w:t>
            </w:r>
            <w:r w:rsidR="00157A41">
              <w:t xml:space="preserve"> </w:t>
            </w:r>
            <w:r>
              <w:t xml:space="preserve">Участник школьной </w:t>
            </w:r>
            <w:r w:rsidR="00157A41">
              <w:t>конференции</w:t>
            </w:r>
          </w:p>
        </w:tc>
        <w:tc>
          <w:tcPr>
            <w:tcW w:w="1842" w:type="dxa"/>
            <w:shd w:val="clear" w:color="auto" w:fill="auto"/>
          </w:tcPr>
          <w:p w:rsidR="00157A41" w:rsidRDefault="00CC798C" w:rsidP="00157A41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57A41" w:rsidRDefault="00157A41" w:rsidP="00157A41">
            <w:r>
              <w:t>2020,март</w:t>
            </w:r>
          </w:p>
        </w:tc>
      </w:tr>
      <w:tr w:rsidR="00157A41" w:rsidRPr="00567818" w:rsidTr="00341312">
        <w:tc>
          <w:tcPr>
            <w:tcW w:w="458" w:type="dxa"/>
          </w:tcPr>
          <w:p w:rsidR="00157A41" w:rsidRDefault="00157A41" w:rsidP="00157A41">
            <w:r>
              <w:t>4</w:t>
            </w:r>
          </w:p>
        </w:tc>
        <w:tc>
          <w:tcPr>
            <w:tcW w:w="1658" w:type="dxa"/>
          </w:tcPr>
          <w:p w:rsidR="00157A41" w:rsidRDefault="00157A41" w:rsidP="00157A41">
            <w:proofErr w:type="spellStart"/>
            <w:r>
              <w:t>Кардапольцев</w:t>
            </w:r>
            <w:proofErr w:type="spellEnd"/>
            <w:r>
              <w:t xml:space="preserve"> </w:t>
            </w:r>
            <w:r>
              <w:lastRenderedPageBreak/>
              <w:t xml:space="preserve">Никита </w:t>
            </w:r>
          </w:p>
        </w:tc>
        <w:tc>
          <w:tcPr>
            <w:tcW w:w="1946" w:type="dxa"/>
          </w:tcPr>
          <w:p w:rsidR="00157A41" w:rsidRDefault="00157A41" w:rsidP="00157A41">
            <w:r>
              <w:lastRenderedPageBreak/>
              <w:t>школьный</w:t>
            </w:r>
          </w:p>
        </w:tc>
        <w:tc>
          <w:tcPr>
            <w:tcW w:w="4268" w:type="dxa"/>
          </w:tcPr>
          <w:p w:rsidR="00157A41" w:rsidRPr="00D42F9C" w:rsidRDefault="00157A41" w:rsidP="00157A41">
            <w:r w:rsidRPr="00D42F9C">
              <w:t>Шум и здоровье человека</w:t>
            </w:r>
          </w:p>
        </w:tc>
        <w:tc>
          <w:tcPr>
            <w:tcW w:w="2410" w:type="dxa"/>
          </w:tcPr>
          <w:p w:rsidR="00157A41" w:rsidRPr="00D42F9C" w:rsidRDefault="000B0CE6" w:rsidP="00157A41">
            <w:r w:rsidRPr="00D42F9C">
              <w:t>Участник</w:t>
            </w:r>
            <w:r w:rsidR="006F1E4A" w:rsidRPr="00D42F9C">
              <w:t xml:space="preserve"> школьной </w:t>
            </w:r>
            <w:r w:rsidR="006F1E4A" w:rsidRPr="00D42F9C">
              <w:lastRenderedPageBreak/>
              <w:t>конференции</w:t>
            </w:r>
          </w:p>
        </w:tc>
        <w:tc>
          <w:tcPr>
            <w:tcW w:w="1842" w:type="dxa"/>
            <w:shd w:val="clear" w:color="auto" w:fill="auto"/>
          </w:tcPr>
          <w:p w:rsidR="00157A41" w:rsidRPr="00D42F9C" w:rsidRDefault="00157A41" w:rsidP="00157A41"/>
        </w:tc>
        <w:tc>
          <w:tcPr>
            <w:tcW w:w="2127" w:type="dxa"/>
            <w:shd w:val="clear" w:color="auto" w:fill="auto"/>
          </w:tcPr>
          <w:p w:rsidR="00157A41" w:rsidRDefault="00157A41" w:rsidP="00157A41">
            <w:r>
              <w:t>2020,март</w:t>
            </w:r>
          </w:p>
        </w:tc>
      </w:tr>
      <w:tr w:rsidR="00185DE6" w:rsidRPr="00567818" w:rsidTr="00341312">
        <w:tc>
          <w:tcPr>
            <w:tcW w:w="458" w:type="dxa"/>
          </w:tcPr>
          <w:p w:rsidR="00185DE6" w:rsidRDefault="00185DE6" w:rsidP="00157A41"/>
        </w:tc>
        <w:tc>
          <w:tcPr>
            <w:tcW w:w="1658" w:type="dxa"/>
          </w:tcPr>
          <w:p w:rsidR="00185DE6" w:rsidRPr="00E46F9F" w:rsidRDefault="00185DE6" w:rsidP="007A5CB3">
            <w:pPr>
              <w:spacing w:line="276" w:lineRule="auto"/>
            </w:pPr>
            <w:proofErr w:type="spellStart"/>
            <w:r w:rsidRPr="00E46F9F">
              <w:t>Яруллина</w:t>
            </w:r>
            <w:proofErr w:type="spellEnd"/>
            <w:r w:rsidRPr="00E46F9F">
              <w:t xml:space="preserve"> Алина </w:t>
            </w:r>
            <w:proofErr w:type="spellStart"/>
            <w:r w:rsidRPr="00E46F9F">
              <w:t>Галиевна</w:t>
            </w:r>
            <w:proofErr w:type="spellEnd"/>
          </w:p>
        </w:tc>
        <w:tc>
          <w:tcPr>
            <w:tcW w:w="1946" w:type="dxa"/>
          </w:tcPr>
          <w:p w:rsidR="00185DE6" w:rsidRPr="00C9142C" w:rsidRDefault="00185DE6" w:rsidP="007A5CB3">
            <w:pPr>
              <w:spacing w:line="276" w:lineRule="auto"/>
            </w:pPr>
            <w:r w:rsidRPr="00C9142C">
              <w:t>Муниципальный</w:t>
            </w:r>
          </w:p>
        </w:tc>
        <w:tc>
          <w:tcPr>
            <w:tcW w:w="4268" w:type="dxa"/>
          </w:tcPr>
          <w:p w:rsidR="00185DE6" w:rsidRPr="00D42F9C" w:rsidRDefault="00185DE6" w:rsidP="007A5CB3">
            <w:r w:rsidRPr="00D42F9C">
              <w:rPr>
                <w:bCs/>
              </w:rPr>
              <w:t>Исследование безопасности стиральных порошков для детского белья</w:t>
            </w:r>
          </w:p>
        </w:tc>
        <w:tc>
          <w:tcPr>
            <w:tcW w:w="2410" w:type="dxa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t>Победитель</w:t>
            </w:r>
          </w:p>
        </w:tc>
        <w:tc>
          <w:tcPr>
            <w:tcW w:w="1842" w:type="dxa"/>
            <w:shd w:val="clear" w:color="auto" w:fill="auto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t>Победитель</w:t>
            </w:r>
          </w:p>
        </w:tc>
        <w:tc>
          <w:tcPr>
            <w:tcW w:w="2127" w:type="dxa"/>
            <w:shd w:val="clear" w:color="auto" w:fill="auto"/>
          </w:tcPr>
          <w:p w:rsidR="00185DE6" w:rsidRPr="00C9142C" w:rsidRDefault="00185DE6" w:rsidP="007A5CB3">
            <w:pPr>
              <w:spacing w:line="276" w:lineRule="auto"/>
              <w:rPr>
                <w:lang w:eastAsia="en-US"/>
              </w:rPr>
            </w:pPr>
            <w:r w:rsidRPr="00C9142C">
              <w:rPr>
                <w:lang w:eastAsia="en-US"/>
              </w:rPr>
              <w:t>20.11.2019-29.12.2019</w:t>
            </w:r>
          </w:p>
        </w:tc>
      </w:tr>
      <w:tr w:rsidR="00185DE6" w:rsidRPr="00567818" w:rsidTr="00341312">
        <w:tc>
          <w:tcPr>
            <w:tcW w:w="458" w:type="dxa"/>
          </w:tcPr>
          <w:p w:rsidR="00185DE6" w:rsidRDefault="00185DE6" w:rsidP="00157A41"/>
        </w:tc>
        <w:tc>
          <w:tcPr>
            <w:tcW w:w="1658" w:type="dxa"/>
          </w:tcPr>
          <w:p w:rsidR="00185DE6" w:rsidRPr="00E46F9F" w:rsidRDefault="00185DE6" w:rsidP="007A5CB3">
            <w:pPr>
              <w:spacing w:line="276" w:lineRule="auto"/>
            </w:pPr>
            <w:proofErr w:type="spellStart"/>
            <w:r w:rsidRPr="00E46F9F">
              <w:t>Яруллина</w:t>
            </w:r>
            <w:proofErr w:type="spellEnd"/>
            <w:r w:rsidRPr="00E46F9F">
              <w:t xml:space="preserve"> Алина </w:t>
            </w:r>
            <w:proofErr w:type="spellStart"/>
            <w:r w:rsidRPr="00E46F9F">
              <w:t>Галиевна</w:t>
            </w:r>
            <w:proofErr w:type="spellEnd"/>
          </w:p>
        </w:tc>
        <w:tc>
          <w:tcPr>
            <w:tcW w:w="1946" w:type="dxa"/>
          </w:tcPr>
          <w:p w:rsidR="00185DE6" w:rsidRPr="00C9142C" w:rsidRDefault="00185DE6" w:rsidP="007A5CB3">
            <w:pPr>
              <w:spacing w:line="276" w:lineRule="auto"/>
              <w:jc w:val="center"/>
            </w:pPr>
            <w:r w:rsidRPr="00C9142C">
              <w:t>Муниципальный</w:t>
            </w:r>
          </w:p>
        </w:tc>
        <w:tc>
          <w:tcPr>
            <w:tcW w:w="4268" w:type="dxa"/>
          </w:tcPr>
          <w:p w:rsidR="00185DE6" w:rsidRPr="00D42F9C" w:rsidRDefault="00185DE6" w:rsidP="007A5CB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D42F9C">
              <w:rPr>
                <w:color w:val="000000"/>
                <w:sz w:val="27"/>
                <w:szCs w:val="27"/>
              </w:rPr>
              <w:t xml:space="preserve">Жидкость для </w:t>
            </w:r>
            <w:proofErr w:type="spellStart"/>
            <w:r w:rsidRPr="00D42F9C">
              <w:rPr>
                <w:color w:val="000000"/>
                <w:sz w:val="27"/>
                <w:szCs w:val="27"/>
              </w:rPr>
              <w:t>вейпа</w:t>
            </w:r>
            <w:proofErr w:type="gramStart"/>
            <w:r w:rsidRPr="00D42F9C">
              <w:rPr>
                <w:color w:val="000000"/>
                <w:sz w:val="27"/>
                <w:szCs w:val="27"/>
              </w:rPr>
              <w:t>:у</w:t>
            </w:r>
            <w:proofErr w:type="gramEnd"/>
            <w:r w:rsidRPr="00D42F9C">
              <w:rPr>
                <w:color w:val="000000"/>
                <w:sz w:val="27"/>
                <w:szCs w:val="27"/>
              </w:rPr>
              <w:t>довольствие</w:t>
            </w:r>
            <w:proofErr w:type="spellEnd"/>
            <w:r w:rsidRPr="00D42F9C">
              <w:rPr>
                <w:color w:val="000000"/>
                <w:sz w:val="27"/>
                <w:szCs w:val="27"/>
              </w:rPr>
              <w:t xml:space="preserve"> или вред?</w:t>
            </w:r>
          </w:p>
          <w:p w:rsidR="00185DE6" w:rsidRPr="00D42F9C" w:rsidRDefault="00185DE6" w:rsidP="007A5CB3">
            <w:pPr>
              <w:rPr>
                <w:bCs/>
              </w:rPr>
            </w:pPr>
          </w:p>
        </w:tc>
        <w:tc>
          <w:tcPr>
            <w:tcW w:w="2410" w:type="dxa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t xml:space="preserve">Диплом </w:t>
            </w:r>
            <w:r w:rsidRPr="00D42F9C">
              <w:rPr>
                <w:lang w:val="en-US"/>
              </w:rPr>
              <w:t>III</w:t>
            </w:r>
            <w:r w:rsidRPr="00D42F9C">
              <w:t xml:space="preserve"> степени</w:t>
            </w:r>
          </w:p>
        </w:tc>
        <w:tc>
          <w:tcPr>
            <w:tcW w:w="1842" w:type="dxa"/>
            <w:shd w:val="clear" w:color="auto" w:fill="auto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t xml:space="preserve">Диплом </w:t>
            </w:r>
            <w:r w:rsidRPr="00D42F9C">
              <w:rPr>
                <w:lang w:val="en-US"/>
              </w:rPr>
              <w:t>III</w:t>
            </w:r>
            <w:r w:rsidRPr="00D42F9C">
              <w:t xml:space="preserve"> степени</w:t>
            </w:r>
          </w:p>
        </w:tc>
        <w:tc>
          <w:tcPr>
            <w:tcW w:w="2127" w:type="dxa"/>
            <w:shd w:val="clear" w:color="auto" w:fill="auto"/>
          </w:tcPr>
          <w:p w:rsidR="00185DE6" w:rsidRPr="00C9142C" w:rsidRDefault="00185DE6" w:rsidP="007A5CB3">
            <w:pPr>
              <w:spacing w:line="276" w:lineRule="auto"/>
              <w:rPr>
                <w:lang w:eastAsia="en-US"/>
              </w:rPr>
            </w:pPr>
            <w:r w:rsidRPr="00C9142C">
              <w:rPr>
                <w:lang w:eastAsia="en-US"/>
              </w:rPr>
              <w:t>01.12.2019-12.01.2020</w:t>
            </w:r>
          </w:p>
        </w:tc>
      </w:tr>
      <w:tr w:rsidR="00185DE6" w:rsidRPr="00567818" w:rsidTr="00341312">
        <w:tc>
          <w:tcPr>
            <w:tcW w:w="458" w:type="dxa"/>
          </w:tcPr>
          <w:p w:rsidR="00185DE6" w:rsidRDefault="00185DE6" w:rsidP="00157A41"/>
        </w:tc>
        <w:tc>
          <w:tcPr>
            <w:tcW w:w="1658" w:type="dxa"/>
          </w:tcPr>
          <w:p w:rsidR="00185DE6" w:rsidRPr="00E46F9F" w:rsidRDefault="00185DE6" w:rsidP="007A5CB3">
            <w:pPr>
              <w:spacing w:line="276" w:lineRule="auto"/>
            </w:pPr>
            <w:proofErr w:type="spellStart"/>
            <w:r w:rsidRPr="00E46F9F">
              <w:t>Яруллина</w:t>
            </w:r>
            <w:proofErr w:type="spellEnd"/>
            <w:r w:rsidRPr="00E46F9F">
              <w:t xml:space="preserve"> Алина </w:t>
            </w:r>
            <w:proofErr w:type="spellStart"/>
            <w:r w:rsidRPr="00E46F9F">
              <w:t>Галиевна</w:t>
            </w:r>
            <w:proofErr w:type="spellEnd"/>
          </w:p>
        </w:tc>
        <w:tc>
          <w:tcPr>
            <w:tcW w:w="1946" w:type="dxa"/>
          </w:tcPr>
          <w:p w:rsidR="00185DE6" w:rsidRPr="00C9142C" w:rsidRDefault="00185DE6" w:rsidP="007A5CB3">
            <w:pPr>
              <w:spacing w:line="276" w:lineRule="auto"/>
              <w:jc w:val="center"/>
            </w:pPr>
            <w:r w:rsidRPr="00C9142C">
              <w:t>всероссийский</w:t>
            </w:r>
          </w:p>
        </w:tc>
        <w:tc>
          <w:tcPr>
            <w:tcW w:w="4268" w:type="dxa"/>
          </w:tcPr>
          <w:p w:rsidR="00185DE6" w:rsidRPr="00D42F9C" w:rsidRDefault="00185DE6" w:rsidP="007A5CB3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D42F9C">
              <w:rPr>
                <w:bCs/>
              </w:rPr>
              <w:t>Исследование наличия фосфат ионов в детских синтетических моющих</w:t>
            </w:r>
          </w:p>
        </w:tc>
        <w:tc>
          <w:tcPr>
            <w:tcW w:w="2410" w:type="dxa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rPr>
                <w:sz w:val="26"/>
                <w:szCs w:val="26"/>
              </w:rPr>
              <w:t xml:space="preserve">Лауреат </w:t>
            </w:r>
            <w:r w:rsidRPr="00D42F9C">
              <w:rPr>
                <w:sz w:val="26"/>
                <w:szCs w:val="26"/>
                <w:lang w:val="en-US"/>
              </w:rPr>
              <w:t xml:space="preserve">I </w:t>
            </w:r>
            <w:r w:rsidRPr="00D42F9C">
              <w:rPr>
                <w:sz w:val="26"/>
                <w:szCs w:val="26"/>
              </w:rPr>
              <w:t>степени</w:t>
            </w:r>
          </w:p>
        </w:tc>
        <w:tc>
          <w:tcPr>
            <w:tcW w:w="1842" w:type="dxa"/>
            <w:shd w:val="clear" w:color="auto" w:fill="auto"/>
          </w:tcPr>
          <w:p w:rsidR="00185DE6" w:rsidRPr="00D42F9C" w:rsidRDefault="00185DE6" w:rsidP="007A5CB3">
            <w:pPr>
              <w:spacing w:line="276" w:lineRule="auto"/>
            </w:pPr>
            <w:r w:rsidRPr="00D42F9C">
              <w:t>Призовое место</w:t>
            </w:r>
          </w:p>
        </w:tc>
        <w:tc>
          <w:tcPr>
            <w:tcW w:w="2127" w:type="dxa"/>
            <w:shd w:val="clear" w:color="auto" w:fill="auto"/>
          </w:tcPr>
          <w:p w:rsidR="00185DE6" w:rsidRPr="00C9142C" w:rsidRDefault="00185DE6" w:rsidP="007A5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19.12.2019-2.03.2020</w:t>
            </w:r>
          </w:p>
        </w:tc>
      </w:tr>
      <w:tr w:rsidR="003B5563" w:rsidRPr="00567818" w:rsidTr="00341312">
        <w:tc>
          <w:tcPr>
            <w:tcW w:w="458" w:type="dxa"/>
          </w:tcPr>
          <w:p w:rsidR="003B5563" w:rsidRDefault="003B5563" w:rsidP="00157A41"/>
        </w:tc>
        <w:tc>
          <w:tcPr>
            <w:tcW w:w="1658" w:type="dxa"/>
          </w:tcPr>
          <w:p w:rsidR="003B5563" w:rsidRPr="003B5563" w:rsidRDefault="003B5563" w:rsidP="007A5CB3">
            <w:pPr>
              <w:spacing w:line="276" w:lineRule="auto"/>
            </w:pPr>
            <w:proofErr w:type="spellStart"/>
            <w:r w:rsidRPr="003B5563">
              <w:t>Губницкая</w:t>
            </w:r>
            <w:proofErr w:type="spellEnd"/>
            <w:r w:rsidRPr="003B5563">
              <w:t xml:space="preserve"> О.В.</w:t>
            </w:r>
          </w:p>
        </w:tc>
        <w:tc>
          <w:tcPr>
            <w:tcW w:w="1946" w:type="dxa"/>
          </w:tcPr>
          <w:p w:rsidR="003B5563" w:rsidRPr="003B5563" w:rsidRDefault="003B5563" w:rsidP="007A5CB3">
            <w:pPr>
              <w:spacing w:line="276" w:lineRule="auto"/>
              <w:jc w:val="center"/>
            </w:pPr>
            <w:r w:rsidRPr="003B5563">
              <w:t>школьный</w:t>
            </w:r>
          </w:p>
        </w:tc>
        <w:tc>
          <w:tcPr>
            <w:tcW w:w="4268" w:type="dxa"/>
          </w:tcPr>
          <w:p w:rsidR="003B5563" w:rsidRPr="003B5563" w:rsidRDefault="003B5563" w:rsidP="007A5CB3">
            <w:pPr>
              <w:spacing w:before="100" w:beforeAutospacing="1" w:after="100" w:afterAutospacing="1"/>
              <w:rPr>
                <w:bCs/>
              </w:rPr>
            </w:pPr>
            <w:r w:rsidRPr="003B5563">
              <w:rPr>
                <w:bCs/>
              </w:rPr>
              <w:t xml:space="preserve">Вирусы </w:t>
            </w:r>
          </w:p>
        </w:tc>
        <w:tc>
          <w:tcPr>
            <w:tcW w:w="2410" w:type="dxa"/>
          </w:tcPr>
          <w:p w:rsidR="003B5563" w:rsidRPr="003B5563" w:rsidRDefault="003B5563" w:rsidP="007A5C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B5563" w:rsidRPr="003B5563" w:rsidRDefault="003B5563" w:rsidP="007A5CB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3B5563" w:rsidRPr="00567818" w:rsidRDefault="003B5563" w:rsidP="007A5CB3">
            <w:r>
              <w:t>2020,март</w:t>
            </w:r>
          </w:p>
        </w:tc>
      </w:tr>
      <w:tr w:rsidR="003B5563" w:rsidRPr="00567818" w:rsidTr="00341312">
        <w:tc>
          <w:tcPr>
            <w:tcW w:w="458" w:type="dxa"/>
          </w:tcPr>
          <w:p w:rsidR="003B5563" w:rsidRDefault="003B5563" w:rsidP="00157A41"/>
        </w:tc>
        <w:tc>
          <w:tcPr>
            <w:tcW w:w="1658" w:type="dxa"/>
          </w:tcPr>
          <w:p w:rsidR="003B5563" w:rsidRPr="003B5563" w:rsidRDefault="003B5563" w:rsidP="007A5CB3">
            <w:pPr>
              <w:spacing w:line="276" w:lineRule="auto"/>
            </w:pPr>
            <w:proofErr w:type="spellStart"/>
            <w:r w:rsidRPr="003B5563">
              <w:t>Губницкая</w:t>
            </w:r>
            <w:proofErr w:type="spellEnd"/>
            <w:r w:rsidRPr="003B5563">
              <w:t xml:space="preserve"> О.В.</w:t>
            </w:r>
          </w:p>
        </w:tc>
        <w:tc>
          <w:tcPr>
            <w:tcW w:w="1946" w:type="dxa"/>
          </w:tcPr>
          <w:p w:rsidR="003B5563" w:rsidRDefault="003B5563">
            <w:r w:rsidRPr="00A541ED">
              <w:t>школьный</w:t>
            </w:r>
          </w:p>
        </w:tc>
        <w:tc>
          <w:tcPr>
            <w:tcW w:w="4268" w:type="dxa"/>
          </w:tcPr>
          <w:p w:rsidR="003B5563" w:rsidRPr="003B5563" w:rsidRDefault="003B5563" w:rsidP="007A5CB3">
            <w:pPr>
              <w:spacing w:before="100" w:beforeAutospacing="1" w:after="100" w:afterAutospacing="1"/>
              <w:rPr>
                <w:bCs/>
              </w:rPr>
            </w:pPr>
            <w:r w:rsidRPr="003B5563">
              <w:rPr>
                <w:bCs/>
              </w:rPr>
              <w:t>О чем расскажет кожа</w:t>
            </w:r>
          </w:p>
        </w:tc>
        <w:tc>
          <w:tcPr>
            <w:tcW w:w="2410" w:type="dxa"/>
          </w:tcPr>
          <w:p w:rsidR="003B5563" w:rsidRPr="003B5563" w:rsidRDefault="003B5563" w:rsidP="007A5C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B5563" w:rsidRPr="003B5563" w:rsidRDefault="003B5563" w:rsidP="007A5CB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3B5563" w:rsidRDefault="003B5563" w:rsidP="007A5CB3">
            <w:r>
              <w:t>2020,март</w:t>
            </w:r>
          </w:p>
        </w:tc>
      </w:tr>
      <w:tr w:rsidR="003B5563" w:rsidRPr="00567818" w:rsidTr="00341312">
        <w:tc>
          <w:tcPr>
            <w:tcW w:w="458" w:type="dxa"/>
          </w:tcPr>
          <w:p w:rsidR="003B5563" w:rsidRDefault="003B5563" w:rsidP="00157A41"/>
        </w:tc>
        <w:tc>
          <w:tcPr>
            <w:tcW w:w="1658" w:type="dxa"/>
          </w:tcPr>
          <w:p w:rsidR="003B5563" w:rsidRPr="003B5563" w:rsidRDefault="003B5563" w:rsidP="007A5CB3">
            <w:pPr>
              <w:spacing w:line="276" w:lineRule="auto"/>
            </w:pPr>
            <w:proofErr w:type="spellStart"/>
            <w:r w:rsidRPr="003B5563">
              <w:t>Губницкая</w:t>
            </w:r>
            <w:proofErr w:type="spellEnd"/>
            <w:r w:rsidRPr="003B5563">
              <w:t xml:space="preserve"> О.В.</w:t>
            </w:r>
          </w:p>
        </w:tc>
        <w:tc>
          <w:tcPr>
            <w:tcW w:w="1946" w:type="dxa"/>
          </w:tcPr>
          <w:p w:rsidR="003B5563" w:rsidRDefault="003B5563">
            <w:r w:rsidRPr="00A541ED">
              <w:t>школьный</w:t>
            </w:r>
          </w:p>
        </w:tc>
        <w:tc>
          <w:tcPr>
            <w:tcW w:w="4268" w:type="dxa"/>
          </w:tcPr>
          <w:p w:rsidR="003B5563" w:rsidRPr="003B5563" w:rsidRDefault="003B5563" w:rsidP="007A5CB3">
            <w:pPr>
              <w:spacing w:before="100" w:beforeAutospacing="1" w:after="100" w:afterAutospacing="1"/>
              <w:rPr>
                <w:bCs/>
              </w:rPr>
            </w:pPr>
            <w:r w:rsidRPr="003B5563">
              <w:rPr>
                <w:bCs/>
              </w:rPr>
              <w:t>Бездомные животные</w:t>
            </w:r>
          </w:p>
        </w:tc>
        <w:tc>
          <w:tcPr>
            <w:tcW w:w="2410" w:type="dxa"/>
          </w:tcPr>
          <w:p w:rsidR="003B5563" w:rsidRPr="003B5563" w:rsidRDefault="003B5563" w:rsidP="007A5C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B5563" w:rsidRPr="003B5563" w:rsidRDefault="003B5563" w:rsidP="007A5CB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3B5563" w:rsidRPr="00567818" w:rsidRDefault="003B5563" w:rsidP="007A5CB3">
            <w:r>
              <w:t>2020,март</w:t>
            </w:r>
          </w:p>
        </w:tc>
      </w:tr>
      <w:tr w:rsidR="003B5563" w:rsidRPr="00567818" w:rsidTr="00341312">
        <w:tc>
          <w:tcPr>
            <w:tcW w:w="458" w:type="dxa"/>
          </w:tcPr>
          <w:p w:rsidR="003B5563" w:rsidRDefault="003B5563" w:rsidP="00157A41"/>
        </w:tc>
        <w:tc>
          <w:tcPr>
            <w:tcW w:w="1658" w:type="dxa"/>
          </w:tcPr>
          <w:p w:rsidR="003B5563" w:rsidRPr="003B5563" w:rsidRDefault="003B5563" w:rsidP="007A5CB3">
            <w:pPr>
              <w:spacing w:line="276" w:lineRule="auto"/>
            </w:pPr>
            <w:proofErr w:type="spellStart"/>
            <w:r w:rsidRPr="003B5563">
              <w:t>Губницкая</w:t>
            </w:r>
            <w:proofErr w:type="spellEnd"/>
            <w:r w:rsidRPr="003B5563">
              <w:t xml:space="preserve"> О.В.</w:t>
            </w:r>
          </w:p>
        </w:tc>
        <w:tc>
          <w:tcPr>
            <w:tcW w:w="1946" w:type="dxa"/>
          </w:tcPr>
          <w:p w:rsidR="003B5563" w:rsidRDefault="003B5563">
            <w:r w:rsidRPr="00A541ED">
              <w:t>школьный</w:t>
            </w:r>
          </w:p>
        </w:tc>
        <w:tc>
          <w:tcPr>
            <w:tcW w:w="4268" w:type="dxa"/>
          </w:tcPr>
          <w:p w:rsidR="003B5563" w:rsidRPr="003B5563" w:rsidRDefault="003B5563" w:rsidP="007A5CB3">
            <w:pPr>
              <w:spacing w:before="100" w:beforeAutospacing="1" w:after="100" w:afterAutospacing="1"/>
              <w:rPr>
                <w:bCs/>
              </w:rPr>
            </w:pPr>
            <w:r w:rsidRPr="003B5563">
              <w:rPr>
                <w:bCs/>
              </w:rPr>
              <w:t xml:space="preserve">Стресс </w:t>
            </w:r>
          </w:p>
        </w:tc>
        <w:tc>
          <w:tcPr>
            <w:tcW w:w="2410" w:type="dxa"/>
          </w:tcPr>
          <w:p w:rsidR="003B5563" w:rsidRPr="003B5563" w:rsidRDefault="003B5563" w:rsidP="007A5CB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B5563" w:rsidRPr="003B5563" w:rsidRDefault="003B5563" w:rsidP="007A5CB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3B5563" w:rsidRDefault="003B5563" w:rsidP="007A5CB3">
            <w:r>
              <w:t>2020,март</w:t>
            </w:r>
          </w:p>
        </w:tc>
      </w:tr>
      <w:tr w:rsidR="00341312" w:rsidRPr="00567818" w:rsidTr="00341312">
        <w:tc>
          <w:tcPr>
            <w:tcW w:w="458" w:type="dxa"/>
          </w:tcPr>
          <w:p w:rsidR="00341312" w:rsidRDefault="00341312" w:rsidP="00157A41"/>
        </w:tc>
        <w:tc>
          <w:tcPr>
            <w:tcW w:w="1658" w:type="dxa"/>
          </w:tcPr>
          <w:p w:rsidR="00341312" w:rsidRPr="003B5563" w:rsidRDefault="00341312" w:rsidP="007A5CB3">
            <w:pPr>
              <w:spacing w:line="276" w:lineRule="auto"/>
            </w:pPr>
            <w:proofErr w:type="spellStart"/>
            <w:r w:rsidRPr="003B5563">
              <w:t>Губницкая</w:t>
            </w:r>
            <w:proofErr w:type="spellEnd"/>
            <w:r w:rsidRPr="003B5563">
              <w:t xml:space="preserve"> О.В.</w:t>
            </w:r>
          </w:p>
        </w:tc>
        <w:tc>
          <w:tcPr>
            <w:tcW w:w="1946" w:type="dxa"/>
          </w:tcPr>
          <w:p w:rsidR="00341312" w:rsidRPr="00A541ED" w:rsidRDefault="00341312">
            <w:r>
              <w:t>городской</w:t>
            </w:r>
          </w:p>
        </w:tc>
        <w:tc>
          <w:tcPr>
            <w:tcW w:w="4268" w:type="dxa"/>
          </w:tcPr>
          <w:p w:rsidR="00341312" w:rsidRPr="00A1573E" w:rsidRDefault="00341312" w:rsidP="0034131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1573E">
              <w:rPr>
                <w:color w:val="000000"/>
                <w:sz w:val="23"/>
                <w:szCs w:val="23"/>
                <w:shd w:val="clear" w:color="auto" w:fill="FFFFFF"/>
              </w:rPr>
              <w:t>Проблема профилактики гриппа у школьников</w:t>
            </w:r>
          </w:p>
          <w:p w:rsidR="00341312" w:rsidRPr="003B5563" w:rsidRDefault="00341312" w:rsidP="007A5CB3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410" w:type="dxa"/>
          </w:tcPr>
          <w:p w:rsidR="00341312" w:rsidRPr="003B5563" w:rsidRDefault="00341312" w:rsidP="007A5CB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участника</w:t>
            </w:r>
          </w:p>
        </w:tc>
        <w:tc>
          <w:tcPr>
            <w:tcW w:w="1842" w:type="dxa"/>
            <w:shd w:val="clear" w:color="auto" w:fill="auto"/>
          </w:tcPr>
          <w:p w:rsidR="00341312" w:rsidRPr="003B5563" w:rsidRDefault="00341312" w:rsidP="007A5CB3">
            <w:pPr>
              <w:spacing w:line="276" w:lineRule="auto"/>
            </w:pPr>
            <w:r>
              <w:rPr>
                <w:sz w:val="26"/>
                <w:szCs w:val="26"/>
              </w:rPr>
              <w:t>Грамота участника</w:t>
            </w:r>
          </w:p>
        </w:tc>
        <w:tc>
          <w:tcPr>
            <w:tcW w:w="2127" w:type="dxa"/>
            <w:shd w:val="clear" w:color="auto" w:fill="auto"/>
          </w:tcPr>
          <w:p w:rsidR="00341312" w:rsidRDefault="00341312" w:rsidP="007A5CB3"/>
        </w:tc>
      </w:tr>
    </w:tbl>
    <w:p w:rsidR="00567818" w:rsidRPr="00567818" w:rsidRDefault="00567818" w:rsidP="00567818"/>
    <w:p w:rsidR="00DB085B" w:rsidRPr="00E07489" w:rsidRDefault="00DB085B">
      <w:bookmarkStart w:id="0" w:name="_GoBack"/>
      <w:bookmarkEnd w:id="0"/>
    </w:p>
    <w:sectPr w:rsidR="00DB085B" w:rsidRPr="00E07489" w:rsidSect="005678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A62"/>
    <w:multiLevelType w:val="hybridMultilevel"/>
    <w:tmpl w:val="FEF824E0"/>
    <w:lvl w:ilvl="0" w:tplc="B7085CBC">
      <w:start w:val="1"/>
      <w:numFmt w:val="upperRoman"/>
      <w:lvlText w:val="%1."/>
      <w:lvlJc w:val="left"/>
      <w:pPr>
        <w:tabs>
          <w:tab w:val="num" w:pos="4197"/>
        </w:tabs>
        <w:ind w:left="4197" w:hanging="41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6540D"/>
    <w:multiLevelType w:val="hybridMultilevel"/>
    <w:tmpl w:val="998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95161"/>
    <w:multiLevelType w:val="hybridMultilevel"/>
    <w:tmpl w:val="65E6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7"/>
    <w:rsid w:val="00036DFB"/>
    <w:rsid w:val="00084227"/>
    <w:rsid w:val="000B0CE6"/>
    <w:rsid w:val="000F189C"/>
    <w:rsid w:val="001030C5"/>
    <w:rsid w:val="00103C52"/>
    <w:rsid w:val="00150818"/>
    <w:rsid w:val="00157A41"/>
    <w:rsid w:val="00185DE6"/>
    <w:rsid w:val="00187C44"/>
    <w:rsid w:val="001A0DC4"/>
    <w:rsid w:val="001C5473"/>
    <w:rsid w:val="001D27B4"/>
    <w:rsid w:val="002B488D"/>
    <w:rsid w:val="0033293A"/>
    <w:rsid w:val="00341312"/>
    <w:rsid w:val="00393EC3"/>
    <w:rsid w:val="003A5275"/>
    <w:rsid w:val="003A6A86"/>
    <w:rsid w:val="003B3707"/>
    <w:rsid w:val="003B5563"/>
    <w:rsid w:val="003E68C1"/>
    <w:rsid w:val="00485A5C"/>
    <w:rsid w:val="00486DFE"/>
    <w:rsid w:val="00503144"/>
    <w:rsid w:val="00511DFE"/>
    <w:rsid w:val="00542558"/>
    <w:rsid w:val="00564AB5"/>
    <w:rsid w:val="00567818"/>
    <w:rsid w:val="005C4615"/>
    <w:rsid w:val="005D2883"/>
    <w:rsid w:val="005E7E5B"/>
    <w:rsid w:val="005F4257"/>
    <w:rsid w:val="00672895"/>
    <w:rsid w:val="0068011F"/>
    <w:rsid w:val="0068358F"/>
    <w:rsid w:val="006D1A8A"/>
    <w:rsid w:val="006E641A"/>
    <w:rsid w:val="006F1E4A"/>
    <w:rsid w:val="007234BA"/>
    <w:rsid w:val="007319C9"/>
    <w:rsid w:val="007B4143"/>
    <w:rsid w:val="00895D7A"/>
    <w:rsid w:val="008C5AFC"/>
    <w:rsid w:val="008E1CC3"/>
    <w:rsid w:val="008F2231"/>
    <w:rsid w:val="00905BE1"/>
    <w:rsid w:val="00924CC5"/>
    <w:rsid w:val="009454E5"/>
    <w:rsid w:val="00962FD1"/>
    <w:rsid w:val="009E190C"/>
    <w:rsid w:val="009E3E43"/>
    <w:rsid w:val="00A32D9C"/>
    <w:rsid w:val="00A448B4"/>
    <w:rsid w:val="00A61747"/>
    <w:rsid w:val="00A763FC"/>
    <w:rsid w:val="00B17708"/>
    <w:rsid w:val="00BC7639"/>
    <w:rsid w:val="00BE150A"/>
    <w:rsid w:val="00BF31E3"/>
    <w:rsid w:val="00BF4D9E"/>
    <w:rsid w:val="00C31095"/>
    <w:rsid w:val="00C71745"/>
    <w:rsid w:val="00C90332"/>
    <w:rsid w:val="00CB0F89"/>
    <w:rsid w:val="00CC798C"/>
    <w:rsid w:val="00D134BC"/>
    <w:rsid w:val="00D42F9C"/>
    <w:rsid w:val="00D61368"/>
    <w:rsid w:val="00D74E12"/>
    <w:rsid w:val="00DA1004"/>
    <w:rsid w:val="00DB085B"/>
    <w:rsid w:val="00E07489"/>
    <w:rsid w:val="00E250D1"/>
    <w:rsid w:val="00E46F9F"/>
    <w:rsid w:val="00E5419A"/>
    <w:rsid w:val="00E739BD"/>
    <w:rsid w:val="00E90A5D"/>
    <w:rsid w:val="00EE6324"/>
    <w:rsid w:val="00F37AE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sc.nsu.ru/vsesib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sc.nsu.ru/vsesib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МК18</dc:creator>
  <cp:lastModifiedBy>Asus</cp:lastModifiedBy>
  <cp:revision>3</cp:revision>
  <dcterms:created xsi:type="dcterms:W3CDTF">2021-12-05T02:34:00Z</dcterms:created>
  <dcterms:modified xsi:type="dcterms:W3CDTF">2021-12-05T02:36:00Z</dcterms:modified>
</cp:coreProperties>
</file>